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57756A" w:rsidRPr="00914E68" w:rsidRDefault="00171304" w:rsidP="00914E68">
      <w:pPr>
        <w:jc w:val="center"/>
        <w:rPr>
          <w:color w:val="C00000"/>
          <w:sz w:val="24"/>
          <w:szCs w:val="24"/>
        </w:rPr>
      </w:pPr>
      <w:bookmarkStart w:id="0" w:name="_GoBack"/>
      <w:r w:rsidRPr="00914E68">
        <w:rPr>
          <w:color w:val="C00000"/>
          <w:sz w:val="24"/>
          <w:szCs w:val="24"/>
        </w:rPr>
        <w:t>«Балло» означает «танцую»</w:t>
      </w:r>
    </w:p>
    <w:bookmarkEnd w:id="0"/>
    <w:p w:rsidR="00171304" w:rsidRDefault="00171304" w:rsidP="00171304">
      <w:r>
        <w:t>Содержание:</w:t>
      </w:r>
    </w:p>
    <w:p w:rsidR="00171304" w:rsidRDefault="00171304" w:rsidP="00171304">
      <w:pPr>
        <w:pStyle w:val="a3"/>
        <w:numPr>
          <w:ilvl w:val="0"/>
          <w:numId w:val="1"/>
        </w:numPr>
      </w:pPr>
      <w:r>
        <w:t>Знакомство с жанром балета (на примере балета С. Прокофьева «Золушка»).</w:t>
      </w:r>
    </w:p>
    <w:p w:rsidR="00171304" w:rsidRDefault="00171304" w:rsidP="00171304">
      <w:pPr>
        <w:pStyle w:val="a3"/>
        <w:numPr>
          <w:ilvl w:val="0"/>
          <w:numId w:val="1"/>
        </w:numPr>
      </w:pPr>
      <w:r>
        <w:t>Музыкальные персонажи в движении.</w:t>
      </w:r>
    </w:p>
    <w:p w:rsidR="00171304" w:rsidRDefault="00171304" w:rsidP="00171304">
      <w:pPr>
        <w:pStyle w:val="a3"/>
        <w:numPr>
          <w:ilvl w:val="0"/>
          <w:numId w:val="1"/>
        </w:numPr>
      </w:pPr>
      <w:r>
        <w:t>Родственность слов балет и бал.</w:t>
      </w:r>
    </w:p>
    <w:p w:rsidR="00171304" w:rsidRDefault="00171304" w:rsidP="00171304">
      <w:r>
        <w:t>Музыкальный материал:</w:t>
      </w:r>
    </w:p>
    <w:p w:rsidR="00171304" w:rsidRDefault="00171304" w:rsidP="00302757">
      <w:pPr>
        <w:pStyle w:val="a3"/>
        <w:numPr>
          <w:ilvl w:val="0"/>
          <w:numId w:val="2"/>
        </w:numPr>
      </w:pPr>
      <w:r>
        <w:t xml:space="preserve">С. Прокофьев. </w:t>
      </w:r>
      <w:r w:rsidR="00302757" w:rsidRPr="00302757">
        <w:t>«Па де шаль»</w:t>
      </w:r>
      <w:r w:rsidR="00302757">
        <w:t xml:space="preserve">, </w:t>
      </w:r>
      <w:r w:rsidR="00E5135E">
        <w:t>«</w:t>
      </w:r>
      <w:r>
        <w:t>Вальс</w:t>
      </w:r>
      <w:r w:rsidR="00E5135E">
        <w:t>»,</w:t>
      </w:r>
      <w:r>
        <w:t xml:space="preserve"> </w:t>
      </w:r>
      <w:r w:rsidR="004876FF">
        <w:t>«</w:t>
      </w:r>
      <w:r>
        <w:t>Полночь</w:t>
      </w:r>
      <w:r w:rsidR="00302757">
        <w:t>», «</w:t>
      </w:r>
      <w:r w:rsidR="00302757" w:rsidRPr="00302757">
        <w:t>Урок танца. Гавот»</w:t>
      </w:r>
      <w:r w:rsidR="00302757">
        <w:t xml:space="preserve"> из</w:t>
      </w:r>
      <w:r>
        <w:t xml:space="preserve"> балета «Золушка» (слушание);</w:t>
      </w:r>
    </w:p>
    <w:p w:rsidR="00171304" w:rsidRDefault="00171304" w:rsidP="00171304">
      <w:pPr>
        <w:pStyle w:val="a3"/>
        <w:numPr>
          <w:ilvl w:val="0"/>
          <w:numId w:val="2"/>
        </w:numPr>
      </w:pPr>
      <w:r>
        <w:t xml:space="preserve">Т. Попатенко, стихи В. Викторова. </w:t>
      </w:r>
      <w:r w:rsidR="004876FF">
        <w:t>«</w:t>
      </w:r>
      <w:r>
        <w:t>Котёнок и щенок</w:t>
      </w:r>
      <w:r w:rsidR="004876FF">
        <w:t>»</w:t>
      </w:r>
      <w:r>
        <w:t xml:space="preserve"> (пение)</w:t>
      </w:r>
      <w:r w:rsidR="007A5F13">
        <w:t>.</w:t>
      </w:r>
    </w:p>
    <w:p w:rsidR="00171304" w:rsidRDefault="00171304" w:rsidP="00171304">
      <w:r>
        <w:t>Характеристика видов деятельности:</w:t>
      </w:r>
    </w:p>
    <w:p w:rsidR="00171304" w:rsidRDefault="00171304" w:rsidP="00171304">
      <w:pPr>
        <w:pStyle w:val="a3"/>
        <w:numPr>
          <w:ilvl w:val="0"/>
          <w:numId w:val="3"/>
        </w:numPr>
      </w:pPr>
      <w:r>
        <w:t>Устанавливать ассоциации между музыкальными и изобразительными образами.</w:t>
      </w:r>
    </w:p>
    <w:p w:rsidR="00171304" w:rsidRDefault="00171304" w:rsidP="00171304">
      <w:pPr>
        <w:pStyle w:val="a3"/>
        <w:numPr>
          <w:ilvl w:val="0"/>
          <w:numId w:val="3"/>
        </w:numPr>
      </w:pPr>
      <w:r>
        <w:t>Проявлять основы ориентации в нравственном содержании и смысле поступков музыкальных персонажей</w:t>
      </w:r>
      <w:r w:rsidR="00A2080B">
        <w:t>.</w:t>
      </w:r>
    </w:p>
    <w:p w:rsidR="00A2080B" w:rsidRDefault="00A2080B" w:rsidP="00A2080B"/>
    <w:p w:rsidR="00F90F44" w:rsidRPr="008B6BFD" w:rsidRDefault="00F90F44" w:rsidP="00F90F44">
      <w:pPr>
        <w:jc w:val="right"/>
        <w:rPr>
          <w:i/>
          <w:color w:val="0070C0"/>
        </w:rPr>
      </w:pPr>
      <w:r w:rsidRPr="008B6BFD">
        <w:rPr>
          <w:i/>
          <w:color w:val="0070C0"/>
        </w:rPr>
        <w:t>Балет - загадка, что не знает слов...</w:t>
      </w:r>
    </w:p>
    <w:p w:rsidR="00321FDB" w:rsidRPr="00321FDB" w:rsidRDefault="00321FDB" w:rsidP="00171304">
      <w:pPr>
        <w:rPr>
          <w:color w:val="C00000"/>
        </w:rPr>
      </w:pPr>
      <w:r w:rsidRPr="00321FDB">
        <w:rPr>
          <w:color w:val="C00000"/>
        </w:rPr>
        <w:t>Знакомство с жанром балета</w:t>
      </w:r>
    </w:p>
    <w:p w:rsidR="00FC42E9" w:rsidRDefault="00FC42E9" w:rsidP="00171304">
      <w:r>
        <w:t>Что же такое балет?</w:t>
      </w:r>
    </w:p>
    <w:p w:rsidR="006C13ED" w:rsidRDefault="002B6844" w:rsidP="006C13ED">
      <w:pPr>
        <w:jc w:val="center"/>
      </w:pPr>
      <w:r w:rsidRPr="002B6844">
        <w:rPr>
          <w:noProof/>
          <w:lang w:eastAsia="ru-RU"/>
        </w:rPr>
        <w:drawing>
          <wp:inline distT="0" distB="0" distL="0" distR="0">
            <wp:extent cx="1933576" cy="1289050"/>
            <wp:effectExtent l="0" t="0" r="9525" b="6350"/>
            <wp:docPr id="2" name="Рисунок 2" descr="C:\Users\galina-muz\Desktop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lina-muz\Desktop\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570" cy="1299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7B4" w:rsidRDefault="00BE69F0" w:rsidP="000C1F91">
      <w:r>
        <w:t>Волшебный мир сказок, мир наших грёз и сновидений наиболее совершенно способен воплотить балет.</w:t>
      </w:r>
      <w:r w:rsidR="000C1F91">
        <w:t xml:space="preserve"> Основа балета - танец. Слово «балет» происходит от итальянского «ballo», что значит «танцую».</w:t>
      </w:r>
      <w:r w:rsidR="00767BE2">
        <w:t xml:space="preserve"> </w:t>
      </w:r>
    </w:p>
    <w:p w:rsidR="006C13ED" w:rsidRDefault="0002509A" w:rsidP="006C13ED">
      <w:pPr>
        <w:jc w:val="center"/>
      </w:pPr>
      <w:r w:rsidRPr="0002509A">
        <w:rPr>
          <w:noProof/>
          <w:lang w:eastAsia="ru-RU"/>
        </w:rPr>
        <w:drawing>
          <wp:inline distT="0" distB="0" distL="0" distR="0">
            <wp:extent cx="1943100" cy="1295400"/>
            <wp:effectExtent l="0" t="0" r="0" b="0"/>
            <wp:docPr id="5" name="Рисунок 5" descr="C:\Users\galina-muz\Desktop\К. СомовИтальянская комедия. 1914 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alina-muz\Desktop\К. СомовИтальянская комедия. 1914 г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737" cy="1303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80B" w:rsidRDefault="00A2080B" w:rsidP="000C1F91">
      <w:r w:rsidRPr="00A2080B">
        <w:t xml:space="preserve">С чем у вас связывается слово «бал»? Со сказкой? Должно быть, вы любили в детстве «Золушку»! Но вы правы, потому что бал </w:t>
      </w:r>
      <w:r>
        <w:t>-</w:t>
      </w:r>
      <w:r w:rsidRPr="00A2080B">
        <w:t xml:space="preserve"> время волшебства.</w:t>
      </w:r>
    </w:p>
    <w:p w:rsidR="006A3F89" w:rsidRDefault="006A3F89" w:rsidP="000C1F91">
      <w:r w:rsidRPr="006A3F89">
        <w:t>На придворные балы</w:t>
      </w:r>
      <w:r w:rsidR="00A2080B">
        <w:t xml:space="preserve"> </w:t>
      </w:r>
      <w:r w:rsidRPr="006A3F89">
        <w:t xml:space="preserve">приглашалось только избранное общество. И совсем как в сказке про Золушку, на бал надевали самые красивые и дорогие наряды, что понятно: праздник ведь. Тогда же родились балы-маскарады </w:t>
      </w:r>
      <w:r w:rsidR="009860BE">
        <w:t>-</w:t>
      </w:r>
      <w:r w:rsidRPr="006A3F89">
        <w:t xml:space="preserve"> прекрасная возможность побыть маской, ощутить себя кем-то другим.</w:t>
      </w:r>
    </w:p>
    <w:p w:rsidR="00A2080B" w:rsidRDefault="00A2080B" w:rsidP="000C1F91">
      <w:r>
        <w:t xml:space="preserve">Именно в Италии, </w:t>
      </w:r>
      <w:r w:rsidRPr="00767BE2">
        <w:t>более 400 лет назад</w:t>
      </w:r>
      <w:r>
        <w:t>, и родилось искусство балета. В этой стране издавна любили не просто танцы, а танцевальные сценки, которые исполнялись в народных комедиях, на карнавалах, балах и других празднествах.</w:t>
      </w:r>
    </w:p>
    <w:p w:rsidR="006C13ED" w:rsidRDefault="006D3D5F" w:rsidP="000C1F91">
      <w:r w:rsidRPr="006D3D5F">
        <w:t xml:space="preserve">Слова «бал» и «балет» - родственные. </w:t>
      </w:r>
    </w:p>
    <w:p w:rsidR="006C13ED" w:rsidRDefault="003D089F" w:rsidP="006C13ED">
      <w:pPr>
        <w:jc w:val="center"/>
      </w:pPr>
      <w:r w:rsidRPr="003D089F">
        <w:rPr>
          <w:noProof/>
          <w:lang w:eastAsia="ru-RU"/>
        </w:rPr>
        <w:lastRenderedPageBreak/>
        <w:drawing>
          <wp:inline distT="0" distB="0" distL="0" distR="0">
            <wp:extent cx="1965148" cy="1308100"/>
            <wp:effectExtent l="0" t="0" r="0" b="6350"/>
            <wp:docPr id="4" name="Рисунок 4" descr="C:\Users\galina-muz\Desktop\Менцель, Адольф фон - Бал в Новом дворце. 1829 г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alina-muz\Desktop\Менцель, Адольф фон - Бал в Новом дворце. 1829 год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879" cy="1321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3ED" w:rsidRDefault="006D3D5F" w:rsidP="000C1F91">
      <w:r w:rsidRPr="006D3D5F">
        <w:t xml:space="preserve">Бал – большой танцевальный вечер, </w:t>
      </w:r>
    </w:p>
    <w:p w:rsidR="006C13ED" w:rsidRDefault="003270EE" w:rsidP="006C13ED">
      <w:pPr>
        <w:jc w:val="center"/>
      </w:pPr>
      <w:r w:rsidRPr="003270EE">
        <w:rPr>
          <w:noProof/>
          <w:lang w:eastAsia="ru-RU"/>
        </w:rPr>
        <w:drawing>
          <wp:inline distT="0" distB="0" distL="0" distR="0">
            <wp:extent cx="1984502" cy="1289050"/>
            <wp:effectExtent l="0" t="0" r="0" b="6350"/>
            <wp:docPr id="3" name="Рисунок 3" descr="C:\Users\galina-muz\Desktop\1760c6279a229901aaa6ea2e9a9709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lina-muz\Desktop\1760c6279a229901aaa6ea2e9a9709b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361" cy="1293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DF6" w:rsidRDefault="006D3D5F" w:rsidP="000C1F91">
      <w:r w:rsidRPr="006D3D5F">
        <w:t>а балет – большой музыкальный спектакль.</w:t>
      </w:r>
    </w:p>
    <w:p w:rsidR="00767BE2" w:rsidRDefault="00767BE2" w:rsidP="000C1F91">
      <w:r>
        <w:t>Балет – это обязательное сочетание танца и музыки. Музыка и танец дружат с незапамятных времён. Оба этих искусства объединяет то, что они умеют говорить без слов, причём говорить очень ярко, взволнованно и поэтично.</w:t>
      </w:r>
    </w:p>
    <w:p w:rsidR="008B4081" w:rsidRDefault="008B4081" w:rsidP="000C1F91">
      <w:r>
        <w:t>Как и в любом музыкальном спектакле, в балете есть сюжет, действующие лица. Его герои наделены человеческими чувствами. Они действуют, думают, радуются и страдают. Но их действия и чувства раскрыты не с помощью слов или пения, а посредством танцевальных движений под музыку.</w:t>
      </w:r>
    </w:p>
    <w:p w:rsidR="00DE6DB7" w:rsidRDefault="008B4081" w:rsidP="000C1F91">
      <w:r>
        <w:t>Кроме танцев, в</w:t>
      </w:r>
      <w:r w:rsidR="00130976">
        <w:t xml:space="preserve">ажную роль </w:t>
      </w:r>
      <w:r>
        <w:t>в балете</w:t>
      </w:r>
      <w:r w:rsidR="00130976">
        <w:t xml:space="preserve"> игра</w:t>
      </w:r>
      <w:r w:rsidR="00D930B4">
        <w:t>е</w:t>
      </w:r>
      <w:r w:rsidR="00130976">
        <w:t>т пантомима</w:t>
      </w:r>
      <w:r>
        <w:t xml:space="preserve">, то есть </w:t>
      </w:r>
      <w:r w:rsidR="00E43A78">
        <w:t>немая актёрская игра, состоящая и</w:t>
      </w:r>
      <w:r>
        <w:t>з выразительных жестов и мимики</w:t>
      </w:r>
      <w:r w:rsidR="00130976">
        <w:t xml:space="preserve">. </w:t>
      </w:r>
      <w:r w:rsidR="00D930B4">
        <w:t>Пантомима связывает отдельные танцы, помогает развитию действия</w:t>
      </w:r>
      <w:r>
        <w:t>.</w:t>
      </w:r>
    </w:p>
    <w:p w:rsidR="00B31E58" w:rsidRDefault="00B31E58" w:rsidP="00B31E58">
      <w:pPr>
        <w:jc w:val="center"/>
      </w:pPr>
      <w:r w:rsidRPr="00B31E58">
        <w:rPr>
          <w:noProof/>
          <w:lang w:eastAsia="ru-RU"/>
        </w:rPr>
        <w:drawing>
          <wp:inline distT="0" distB="0" distL="0" distR="0">
            <wp:extent cx="1139238" cy="1682750"/>
            <wp:effectExtent l="0" t="0" r="3810" b="0"/>
            <wp:docPr id="7" name="Рисунок 7" descr="C:\Users\galina-muz\Desktop\Золушка\27492fff781263d5db110185cbb51f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alina-muz\Desktop\Золушка\27492fff781263d5db110185cbb51fe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780" cy="1693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E58" w:rsidRDefault="00130976" w:rsidP="000C1F91">
      <w:r>
        <w:t xml:space="preserve">Изначально танец был неотъемлемой частью сценического представления, в котором пели и декламировали текст, а актёры выступали в туфлях на каблуках. Примерно два столетия назад танцоры начали носить специальную одежду и особые тапочки – пуанты. </w:t>
      </w:r>
    </w:p>
    <w:p w:rsidR="00B31E58" w:rsidRDefault="00BD03FF" w:rsidP="00B31E58">
      <w:pPr>
        <w:jc w:val="center"/>
      </w:pPr>
      <w:r w:rsidRPr="00BD03FF">
        <w:rPr>
          <w:noProof/>
          <w:lang w:eastAsia="ru-RU"/>
        </w:rPr>
        <w:drawing>
          <wp:inline distT="0" distB="0" distL="0" distR="0">
            <wp:extent cx="2104159" cy="1403350"/>
            <wp:effectExtent l="0" t="0" r="0" b="6350"/>
            <wp:docPr id="9" name="Рисунок 9" descr="C:\Users\galina-muz\Desktop\img_008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alina-muz\Desktop\img_00852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264" cy="1416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8E5" w:rsidRDefault="00130976" w:rsidP="000C1F91">
      <w:r>
        <w:t xml:space="preserve">Они позволяют </w:t>
      </w:r>
      <w:r w:rsidR="00BD2171">
        <w:t>танцевать на</w:t>
      </w:r>
      <w:r>
        <w:t xml:space="preserve"> кончиках пальцев</w:t>
      </w:r>
      <w:r w:rsidR="00DE6DB7">
        <w:t>, делают движения более воздушными и лёгкими.</w:t>
      </w:r>
    </w:p>
    <w:p w:rsidR="00522D6A" w:rsidRDefault="00522D6A" w:rsidP="00522D6A">
      <w:r>
        <w:lastRenderedPageBreak/>
        <w:t xml:space="preserve">Создатели балетного спектакля: композитор, либреттист (автор сценария), </w:t>
      </w:r>
      <w:r w:rsidR="003728E5">
        <w:t>хореограф</w:t>
      </w:r>
      <w:r>
        <w:t xml:space="preserve"> (постановщик танцев), а также художник-декоратор и художник по костюмам. </w:t>
      </w:r>
      <w:r w:rsidR="003728E5">
        <w:t xml:space="preserve">Роль хореографа очень важна в балете. Он разрабатывает движения, соответствующие сюжету, выстраивает драматургию и соотносит всё это с музыкой. </w:t>
      </w:r>
      <w:r>
        <w:t>В исполнении балета участвует балетная группа (балерины и балероны), дирижёр и симфонический оркестр.</w:t>
      </w:r>
    </w:p>
    <w:p w:rsidR="00BE69F0" w:rsidRDefault="005E61E1" w:rsidP="00171304">
      <w:r w:rsidRPr="005E61E1">
        <w:t>Чтобы понимать и любить балет, нужно разбираться в танцевальном искусстве, которое является его основой. Балетный язык – это мир выразительных танцевальных движений, жестов и мимики. Движения в балете очень красивы, возвышенны и благородны.</w:t>
      </w:r>
    </w:p>
    <w:p w:rsidR="005E61E1" w:rsidRPr="00321FDB" w:rsidRDefault="00321FDB" w:rsidP="00171304">
      <w:pPr>
        <w:rPr>
          <w:color w:val="C00000"/>
        </w:rPr>
      </w:pPr>
      <w:r w:rsidRPr="00321FDB">
        <w:rPr>
          <w:color w:val="C00000"/>
        </w:rPr>
        <w:t>Знакомство с балетом С. Прокофьева «Золушка»</w:t>
      </w:r>
    </w:p>
    <w:p w:rsidR="006C13ED" w:rsidRDefault="006C13ED" w:rsidP="006C13ED">
      <w:pPr>
        <w:jc w:val="center"/>
      </w:pPr>
      <w:r w:rsidRPr="006C13ED">
        <w:rPr>
          <w:noProof/>
          <w:lang w:eastAsia="ru-RU"/>
        </w:rPr>
        <w:drawing>
          <wp:inline distT="0" distB="0" distL="0" distR="0">
            <wp:extent cx="1244600" cy="1722438"/>
            <wp:effectExtent l="0" t="0" r="0" b="0"/>
            <wp:docPr id="1" name="Рисунок 1" descr="C:\Users\galina-muz\Desktop\Золушка\Serge Prokofiev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lina-muz\Desktop\Золушка\Serge Prokofievа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373" cy="1729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C07" w:rsidRPr="00290C07" w:rsidRDefault="00290C07" w:rsidP="00290C07">
      <w:pPr>
        <w:spacing w:after="0" w:line="240" w:lineRule="auto"/>
        <w:jc w:val="center"/>
        <w:rPr>
          <w:rFonts w:eastAsia="Calibri"/>
          <w:color w:val="0070C0"/>
        </w:rPr>
      </w:pPr>
      <w:r w:rsidRPr="00290C07">
        <w:rPr>
          <w:rFonts w:eastAsia="Calibri"/>
          <w:color w:val="0070C0"/>
        </w:rPr>
        <w:t xml:space="preserve">Сергей Сергеевич Прокофьев </w:t>
      </w:r>
    </w:p>
    <w:p w:rsidR="00290C07" w:rsidRPr="00290C07" w:rsidRDefault="00290C07" w:rsidP="00290C07">
      <w:pPr>
        <w:spacing w:after="0" w:line="240" w:lineRule="auto"/>
        <w:jc w:val="center"/>
        <w:rPr>
          <w:rFonts w:eastAsia="Calibri"/>
        </w:rPr>
      </w:pPr>
      <w:r w:rsidRPr="00290C07">
        <w:rPr>
          <w:rFonts w:eastAsia="Calibri"/>
        </w:rPr>
        <w:t>1891 - 1953</w:t>
      </w:r>
    </w:p>
    <w:p w:rsidR="006C13ED" w:rsidRDefault="00290C07" w:rsidP="00290C07">
      <w:pPr>
        <w:spacing w:after="0" w:line="240" w:lineRule="auto"/>
        <w:jc w:val="center"/>
        <w:rPr>
          <w:rFonts w:eastAsia="Calibri"/>
        </w:rPr>
      </w:pPr>
      <w:r w:rsidRPr="00290C07">
        <w:rPr>
          <w:rFonts w:eastAsia="Calibri"/>
        </w:rPr>
        <w:t>Русский и советский композитор, дирижёр и пианист</w:t>
      </w:r>
    </w:p>
    <w:p w:rsidR="00290C07" w:rsidRPr="00290C07" w:rsidRDefault="00290C07" w:rsidP="00290C07">
      <w:pPr>
        <w:spacing w:after="0" w:line="240" w:lineRule="auto"/>
        <w:jc w:val="center"/>
        <w:rPr>
          <w:rFonts w:eastAsia="Calibri"/>
        </w:rPr>
      </w:pPr>
    </w:p>
    <w:p w:rsidR="008B6BFD" w:rsidRDefault="008B6BFD" w:rsidP="00171304">
      <w:r>
        <w:t>Талант С. С. Прокофьева проявился очень рано, музыку он сочинял с детства. А когда ему исполнилось 13 лет, он пришёл на экзамен в Санкт-Петербургскую консерваторию.</w:t>
      </w:r>
    </w:p>
    <w:p w:rsidR="009C2739" w:rsidRDefault="009C2739" w:rsidP="009C2739">
      <w:pPr>
        <w:jc w:val="center"/>
      </w:pPr>
      <w:r w:rsidRPr="009C2739">
        <w:rPr>
          <w:noProof/>
          <w:lang w:eastAsia="ru-RU"/>
        </w:rPr>
        <w:drawing>
          <wp:inline distT="0" distB="0" distL="0" distR="0">
            <wp:extent cx="1307507" cy="1772920"/>
            <wp:effectExtent l="0" t="0" r="6985" b="0"/>
            <wp:docPr id="8" name="Рисунок 8" descr="C:\Users\galina-muz\Desktop\Страницы из nesteva_m_sost_prokofev_s_s_fotoalbom_chelovek_sobytiya_vr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lina-muz\Desktop\Страницы из nesteva_m_sost_prokofev_s_s_fotoalbom_chelovek_sobytiya_vrem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469" cy="1781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739" w:rsidRDefault="009C2739" w:rsidP="009C2739">
      <w:pPr>
        <w:jc w:val="center"/>
      </w:pPr>
      <w:r>
        <w:t>Серёжа Прокофьев возрасте 10 лет (1901 г.)</w:t>
      </w:r>
    </w:p>
    <w:p w:rsidR="008B6BFD" w:rsidRDefault="008B6BFD" w:rsidP="00171304">
      <w:r>
        <w:t xml:space="preserve">Представьте себе, в кабинете консерватории сидит серьёзная приёмная комиссия, в которой известные композиторы – Н. А. Римский-Корсаков, А. К. Глазунов, А. К. Лядов. И вот туда, сгибаясь под тяжестью больших папок с нотами, вошёл 13-летний мальчик. Вот мои сочинения», - сказал он. И тогда Н. А. Римский-Корсаков воскликнул: «Это мне </w:t>
      </w:r>
      <w:r w:rsidR="000761AB">
        <w:t>нравится</w:t>
      </w:r>
      <w:r>
        <w:t>!»</w:t>
      </w:r>
    </w:p>
    <w:p w:rsidR="008B6BFD" w:rsidRDefault="008B6BFD" w:rsidP="00171304">
      <w:r>
        <w:t>Юный Серёжа Прокофьев был принят в консерваторию, которую он отлично закончил по двум отделениям – как пианист и как композитор. Прошли годы и его творчество приобрело широчайшую известность. В театрах всего мира ставят его оперы и балеты, оркестры исполняют его симфонии, пианисты и скрипачи играют его концерты и пьесы.</w:t>
      </w:r>
    </w:p>
    <w:p w:rsidR="000761AB" w:rsidRDefault="000761AB" w:rsidP="00171304">
      <w:r>
        <w:t xml:space="preserve">Композитор Дмитрий Борисович Кабалевский так сказал об этом композиторе: «Дети особенно должны быть благодарны Сергею Прокофьеву, ибо никто из композиторов не посвятил </w:t>
      </w:r>
      <w:r w:rsidR="007B6256">
        <w:t>детям столько прекрасных произведений». Юные пианисты играют маленькие произведения из его сборника «Детская музыка», сказка «Петя и волк» знакомит слушателей с инструментами симфонического оркестра.</w:t>
      </w:r>
    </w:p>
    <w:p w:rsidR="008B6BFD" w:rsidRDefault="004C3383" w:rsidP="00171304">
      <w:r>
        <w:t>Одним из самых известных его сочинений является балет «Золушка».</w:t>
      </w:r>
    </w:p>
    <w:p w:rsidR="004C3383" w:rsidRDefault="004C3383" w:rsidP="004C3383">
      <w:pPr>
        <w:pStyle w:val="a4"/>
        <w:numPr>
          <w:ilvl w:val="0"/>
          <w:numId w:val="4"/>
        </w:numPr>
      </w:pPr>
      <w:r>
        <w:lastRenderedPageBreak/>
        <w:t>Вы знаете эту сказку?</w:t>
      </w:r>
    </w:p>
    <w:p w:rsidR="0068556C" w:rsidRDefault="0068556C" w:rsidP="004C3383">
      <w:pPr>
        <w:pStyle w:val="a4"/>
        <w:numPr>
          <w:ilvl w:val="0"/>
          <w:numId w:val="4"/>
        </w:numPr>
      </w:pPr>
      <w:r>
        <w:t>Знаете ли вы писателя, который написал эту сказку? (Шарль Перро.)</w:t>
      </w:r>
    </w:p>
    <w:p w:rsidR="004C3383" w:rsidRDefault="004C3383" w:rsidP="004C3383">
      <w:pPr>
        <w:pStyle w:val="a4"/>
        <w:numPr>
          <w:ilvl w:val="0"/>
          <w:numId w:val="4"/>
        </w:numPr>
      </w:pPr>
      <w:r>
        <w:t>Назовите главных героев этой сказки.</w:t>
      </w:r>
    </w:p>
    <w:p w:rsidR="006D3D5F" w:rsidRDefault="0068556C" w:rsidP="0068556C">
      <w:pPr>
        <w:pStyle w:val="a3"/>
        <w:numPr>
          <w:ilvl w:val="0"/>
          <w:numId w:val="4"/>
        </w:numPr>
      </w:pPr>
      <w:r w:rsidRPr="0068556C">
        <w:t>Куда отправилась главная героиня этой сказки» (На бал.)</w:t>
      </w:r>
    </w:p>
    <w:p w:rsidR="00C473DC" w:rsidRDefault="0044233A" w:rsidP="0068556C">
      <w:r>
        <w:t>Композитор</w:t>
      </w:r>
      <w:r w:rsidR="00D96B32">
        <w:t xml:space="preserve"> С. С. Прокофьев тоже любил сказки, и на сюжет </w:t>
      </w:r>
      <w:r w:rsidR="0068556C">
        <w:t xml:space="preserve">сказки Шарля Перро </w:t>
      </w:r>
      <w:r w:rsidR="00D96B32">
        <w:t>«Золушк</w:t>
      </w:r>
      <w:r w:rsidR="0068556C">
        <w:t>а</w:t>
      </w:r>
      <w:r w:rsidR="00D96B32">
        <w:t>» он сочинил балет.</w:t>
      </w:r>
    </w:p>
    <w:p w:rsidR="00DC27A8" w:rsidRDefault="00302757" w:rsidP="0068556C">
      <w:r w:rsidRPr="00302757">
        <w:t xml:space="preserve">Впервые балет «Золушка» был показан в Большом театре в 1945 году, когда наша страна одержала победу в Великой Отечественной войне. Впоследствии «Золушку» ставили во многих других театрах нашей страны и в различных странах мира. </w:t>
      </w:r>
    </w:p>
    <w:p w:rsidR="00DC27A8" w:rsidRDefault="008D5B6C" w:rsidP="00DC27A8">
      <w:pPr>
        <w:jc w:val="center"/>
      </w:pPr>
      <w:r w:rsidRPr="008D5B6C">
        <w:rPr>
          <w:noProof/>
          <w:lang w:eastAsia="ru-RU"/>
        </w:rPr>
        <w:drawing>
          <wp:inline distT="0" distB="0" distL="0" distR="0">
            <wp:extent cx="1196397" cy="1945640"/>
            <wp:effectExtent l="0" t="0" r="3810" b="0"/>
            <wp:docPr id="6" name="Рисунок 6" descr="C:\Users\galina-muz\Desktop\Галина Улан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lina-muz\Desktop\Галина Уланова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287" cy="1953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932" w:rsidRPr="00744932" w:rsidRDefault="00744932" w:rsidP="00744932">
      <w:pPr>
        <w:spacing w:after="0" w:line="240" w:lineRule="auto"/>
        <w:jc w:val="center"/>
        <w:rPr>
          <w:rFonts w:eastAsia="Calibri"/>
          <w:color w:val="0070C0"/>
        </w:rPr>
      </w:pPr>
      <w:r w:rsidRPr="00744932">
        <w:rPr>
          <w:rFonts w:eastAsia="Calibri"/>
          <w:color w:val="0070C0"/>
        </w:rPr>
        <w:t>Галина Сергеевна Уланова</w:t>
      </w:r>
    </w:p>
    <w:p w:rsidR="00744932" w:rsidRPr="00744932" w:rsidRDefault="00744932" w:rsidP="00744932">
      <w:pPr>
        <w:spacing w:after="0" w:line="240" w:lineRule="auto"/>
        <w:jc w:val="center"/>
        <w:rPr>
          <w:rFonts w:eastAsia="Calibri"/>
        </w:rPr>
      </w:pPr>
      <w:r w:rsidRPr="00744932">
        <w:rPr>
          <w:rFonts w:eastAsia="Calibri"/>
        </w:rPr>
        <w:t>1910 – 1998</w:t>
      </w:r>
    </w:p>
    <w:p w:rsidR="00744932" w:rsidRDefault="00744932" w:rsidP="00744932">
      <w:pPr>
        <w:spacing w:after="0" w:line="240" w:lineRule="auto"/>
        <w:jc w:val="center"/>
        <w:rPr>
          <w:rFonts w:eastAsia="Calibri"/>
        </w:rPr>
      </w:pPr>
      <w:r w:rsidRPr="00744932">
        <w:rPr>
          <w:rFonts w:eastAsia="Calibri"/>
        </w:rPr>
        <w:t>Русская и советская балерина, балетный педагог</w:t>
      </w:r>
    </w:p>
    <w:p w:rsidR="00744932" w:rsidRPr="00744932" w:rsidRDefault="00744932" w:rsidP="00744932">
      <w:pPr>
        <w:spacing w:after="0" w:line="240" w:lineRule="auto"/>
        <w:jc w:val="center"/>
        <w:rPr>
          <w:rFonts w:eastAsia="Calibri"/>
        </w:rPr>
      </w:pPr>
    </w:p>
    <w:p w:rsidR="0068556C" w:rsidRDefault="00302757" w:rsidP="0068556C">
      <w:r w:rsidRPr="00302757">
        <w:t>Главную роль в этом балете исполняли разные балерины. Запомните имя одной из них – Галина Уланова.</w:t>
      </w:r>
    </w:p>
    <w:p w:rsidR="00C473DC" w:rsidRDefault="00C473DC" w:rsidP="0068556C">
      <w:r>
        <w:t>С. Прокофьев – мастер музыкальных портретов героев. Вы помните, что в его симфонической сказке «Петя и волк» каждый персонаж имел свою тему: Петя, дедушка, птичка, кошка, утка. Вот и для каждого героя балета «Золушка» композитор нашёл особые средства выразительности.</w:t>
      </w:r>
      <w:r w:rsidR="005C4F68">
        <w:t xml:space="preserve"> Образ Золушки рисуют певучие, плавные мелодии. А в музыке, которая рисует сестёр и мачеху, звучат колючие, короткие мотивы и острые, стучащие ритмы. Всё это хорошо слышно с самого начала балета.</w:t>
      </w:r>
    </w:p>
    <w:p w:rsidR="00147E06" w:rsidRDefault="00C54E5A" w:rsidP="00151F54">
      <w:pPr>
        <w:jc w:val="center"/>
      </w:pPr>
      <w:r w:rsidRPr="00C54E5A">
        <w:rPr>
          <w:noProof/>
          <w:lang w:eastAsia="ru-RU"/>
        </w:rPr>
        <w:drawing>
          <wp:inline distT="0" distB="0" distL="0" distR="0">
            <wp:extent cx="1917700" cy="1336636"/>
            <wp:effectExtent l="0" t="0" r="6350" b="0"/>
            <wp:docPr id="10" name="Рисунок 10" descr="C:\Users\galina-muz\Desktop\13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lina-muz\Desktop\139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990" cy="1341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75C" w:rsidRDefault="0068556C" w:rsidP="0068556C">
      <w:r w:rsidRPr="0068556C">
        <w:t>Первая сцена балета называется «Па де шаль», что означает «танец с шалью».</w:t>
      </w:r>
      <w:r>
        <w:t xml:space="preserve"> </w:t>
      </w:r>
      <w:r w:rsidR="0086175C">
        <w:t>Действие происходит в доме отца Золушки. Сёстры вышивают шаль, а мать наблюдает за ними. Золушка работает у очага. Но вот сёстры начинают ссориться. В эпизоде их ссоры музыка основана на мелких «царапающих» мелодиях. Так и видишь цепкие движения, резкие жесты сестёр, слышишь их визгливые выкрики… Недаром сёстрам Золушки в балете даны красноречивые имена – Кривляка и Злюка.</w:t>
      </w:r>
      <w:r>
        <w:t xml:space="preserve"> </w:t>
      </w:r>
    </w:p>
    <w:p w:rsidR="0086175C" w:rsidRPr="001945FA" w:rsidRDefault="0093657C" w:rsidP="009134F1">
      <w:pPr>
        <w:rPr>
          <w:color w:val="0070C0"/>
        </w:rPr>
      </w:pPr>
      <w:r w:rsidRPr="001945FA">
        <w:rPr>
          <w:color w:val="0070C0"/>
        </w:rPr>
        <w:t>Слушание:</w:t>
      </w:r>
      <w:r w:rsidR="001945FA" w:rsidRPr="001945FA">
        <w:rPr>
          <w:color w:val="0070C0"/>
        </w:rPr>
        <w:t xml:space="preserve"> «Па де шаль»</w:t>
      </w:r>
    </w:p>
    <w:p w:rsidR="0093657C" w:rsidRDefault="0093657C" w:rsidP="0093657C">
      <w:pPr>
        <w:pStyle w:val="a3"/>
        <w:numPr>
          <w:ilvl w:val="0"/>
          <w:numId w:val="6"/>
        </w:numPr>
      </w:pPr>
      <w:r>
        <w:t>Каким был характер музыки, рисующей образы сестёр Золушки? (Злым, острым, резким, колючим, быстрым.)</w:t>
      </w:r>
    </w:p>
    <w:p w:rsidR="0093657C" w:rsidRDefault="0093657C" w:rsidP="0093657C">
      <w:pPr>
        <w:pStyle w:val="a3"/>
        <w:numPr>
          <w:ilvl w:val="0"/>
          <w:numId w:val="6"/>
        </w:numPr>
      </w:pPr>
      <w:r>
        <w:t>Кто исполнял музыку? (Симфонический оркестр.)</w:t>
      </w:r>
    </w:p>
    <w:p w:rsidR="00C54E5A" w:rsidRDefault="00C54E5A" w:rsidP="00C54E5A">
      <w:pPr>
        <w:jc w:val="center"/>
      </w:pPr>
      <w:r w:rsidRPr="00C54E5A">
        <w:rPr>
          <w:noProof/>
          <w:lang w:eastAsia="ru-RU"/>
        </w:rPr>
        <w:lastRenderedPageBreak/>
        <w:drawing>
          <wp:inline distT="0" distB="0" distL="0" distR="0">
            <wp:extent cx="2009424" cy="1130300"/>
            <wp:effectExtent l="0" t="0" r="0" b="0"/>
            <wp:docPr id="11" name="Рисунок 11" descr="C:\Users\galina-muz\Desktop\2015-04-04_0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alina-muz\Desktop\2015-04-04_027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100" cy="1132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45A" w:rsidRDefault="00A47958" w:rsidP="009134F1">
      <w:r>
        <w:t>Вначале балета «Золушка» появляется персонаж, которого нет в сказке Ш. Перро. Это учитель танцев. По сюжету мачеха и сёстры собираются на бал, и к ним приходит учитель танцев, который разучивает с ними старинный танец гавот.</w:t>
      </w:r>
    </w:p>
    <w:p w:rsidR="002F48B4" w:rsidRPr="002F48B4" w:rsidRDefault="00A47958" w:rsidP="00354795">
      <w:pPr>
        <w:rPr>
          <w:i/>
        </w:rPr>
      </w:pPr>
      <w:r>
        <w:t xml:space="preserve">Танец под названием «гавот» возник во Франции. Это грациозный и изящный танец с поклонами и неторопливыми движениями. </w:t>
      </w:r>
    </w:p>
    <w:p w:rsidR="002F48B4" w:rsidRPr="002F48B4" w:rsidRDefault="002F48B4" w:rsidP="009134F1">
      <w:pPr>
        <w:rPr>
          <w:color w:val="0070C0"/>
        </w:rPr>
      </w:pPr>
      <w:r w:rsidRPr="002F48B4">
        <w:rPr>
          <w:color w:val="0070C0"/>
        </w:rPr>
        <w:t>Слушание: «Урок танца. Гавот»</w:t>
      </w:r>
    </w:p>
    <w:p w:rsidR="002F48B4" w:rsidRDefault="001945FA" w:rsidP="006351DF">
      <w:pPr>
        <w:pStyle w:val="a3"/>
        <w:numPr>
          <w:ilvl w:val="0"/>
          <w:numId w:val="9"/>
        </w:numPr>
      </w:pPr>
      <w:r>
        <w:t>Какие музыкальные инструменты исполняли главный мотив «</w:t>
      </w:r>
      <w:r w:rsidR="006351DF">
        <w:t>у</w:t>
      </w:r>
      <w:r>
        <w:t>рока танцев»? (Струнные.)</w:t>
      </w:r>
    </w:p>
    <w:p w:rsidR="006351DF" w:rsidRDefault="006351DF" w:rsidP="009134F1">
      <w:pPr>
        <w:pStyle w:val="a3"/>
        <w:numPr>
          <w:ilvl w:val="0"/>
          <w:numId w:val="9"/>
        </w:numPr>
      </w:pPr>
      <w:r>
        <w:t>Как звучала музыка? (Музыкальный язык яркий, острый. Композитор слегка посмеивается над важным, чопорным старинным танцем.)</w:t>
      </w:r>
    </w:p>
    <w:p w:rsidR="001A0327" w:rsidRDefault="00475ECC" w:rsidP="00C54E5A">
      <w:pPr>
        <w:jc w:val="center"/>
      </w:pPr>
      <w:r w:rsidRPr="00475ECC">
        <w:rPr>
          <w:noProof/>
          <w:lang w:eastAsia="ru-RU"/>
        </w:rPr>
        <w:drawing>
          <wp:inline distT="0" distB="0" distL="0" distR="0">
            <wp:extent cx="1978025" cy="1459168"/>
            <wp:effectExtent l="0" t="0" r="3175" b="8255"/>
            <wp:docPr id="12" name="Рисунок 12" descr="C:\Users\galina-muz\Desktop\«Балло» означает «танцую»\Золушка\brbcinderel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alina-muz\Desktop\«Балло» означает «танцую»\Золушка\brbcinderella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062" cy="1464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45B" w:rsidRDefault="001A0327" w:rsidP="009134F1">
      <w:r w:rsidRPr="003C1778">
        <w:t>Для этого балета композитор написал необычную музыку – партию часов, которые должны были напомнить Золушке о том, что пришло время уезжать с бала.</w:t>
      </w:r>
      <w:r w:rsidR="006A545B">
        <w:t xml:space="preserve"> </w:t>
      </w:r>
      <w:r w:rsidR="007A5F13">
        <w:t xml:space="preserve">В балете придуман такой ход: в полночь из часов выйдут карлики, которые будут показывать нужное время. </w:t>
      </w:r>
      <w:r w:rsidR="006A545B">
        <w:t>Послушайте отрывок из балетного либретто.</w:t>
      </w:r>
    </w:p>
    <w:p w:rsidR="006A545B" w:rsidRPr="00161A12" w:rsidRDefault="00161A12" w:rsidP="009134F1">
      <w:pPr>
        <w:rPr>
          <w:i/>
        </w:rPr>
      </w:pPr>
      <w:r w:rsidRPr="00161A12">
        <w:rPr>
          <w:i/>
        </w:rPr>
        <w:t>И вот</w:t>
      </w:r>
      <w:r w:rsidR="006A545B" w:rsidRPr="00161A12">
        <w:rPr>
          <w:i/>
        </w:rPr>
        <w:t xml:space="preserve"> появляется Золушка. Она так хороша, что все взоры устремляются к ней. Танцы прерываются. Очарованный принц не может отвести от неё глаз. Но и сам он своей красотой, мужественностью пленяет сердце девушки. Золушка чувствует себя во дворце легко и свободно. Она подходит к сёстрам, которые не узнают замарашки в её великолепном наряде.</w:t>
      </w:r>
    </w:p>
    <w:p w:rsidR="006A545B" w:rsidRPr="00161A12" w:rsidRDefault="006A545B" w:rsidP="009134F1">
      <w:pPr>
        <w:rPr>
          <w:i/>
        </w:rPr>
      </w:pPr>
      <w:r w:rsidRPr="00161A12">
        <w:rPr>
          <w:i/>
        </w:rPr>
        <w:t>Начинается вальс, который Золушка танцует с принцем. Среди веселья и танцев счастливая Золушка совсем забывает о времени. Но вдруг появляются карлики: «Пора, Золушка!» - напоминают ей часы. «Пора!» - неумолимо стучит маятник, и Золушка стремглав бежит из дворца.</w:t>
      </w:r>
    </w:p>
    <w:p w:rsidR="006A545B" w:rsidRPr="00161A12" w:rsidRDefault="006A545B" w:rsidP="009134F1">
      <w:pPr>
        <w:rPr>
          <w:i/>
        </w:rPr>
      </w:pPr>
      <w:r w:rsidRPr="00161A12">
        <w:rPr>
          <w:i/>
        </w:rPr>
        <w:t>Бьёт полночь. По белой широкой лестнице бежит Золушка, покидая дворец. В спешке она теряет хрустальную туфельку. Принц бросился за ней, но её и след простыл. Только на ступеньке лестницы лежала маленькая хрустальная туфелька.</w:t>
      </w:r>
    </w:p>
    <w:p w:rsidR="006A545B" w:rsidRDefault="00161A12" w:rsidP="009134F1">
      <w:r>
        <w:t>Обратите внимание на то, как после 12-того удара часов композитор рисует превращение Золушки опять в замарашку. Это покажет музыка – она станет грустной. Но</w:t>
      </w:r>
      <w:r w:rsidR="00D96FF6">
        <w:t xml:space="preserve">, </w:t>
      </w:r>
      <w:r>
        <w:t>в тоже время</w:t>
      </w:r>
      <w:r w:rsidR="00D96FF6">
        <w:t>,</w:t>
      </w:r>
      <w:r>
        <w:t xml:space="preserve"> мы услышим в ней надежду на то, что эта сказка закончится хорошо.</w:t>
      </w:r>
    </w:p>
    <w:p w:rsidR="00F6245A" w:rsidRPr="002F48B4" w:rsidRDefault="00F6245A" w:rsidP="00F6245A">
      <w:pPr>
        <w:rPr>
          <w:color w:val="0070C0"/>
        </w:rPr>
      </w:pPr>
      <w:r w:rsidRPr="002F48B4">
        <w:rPr>
          <w:color w:val="0070C0"/>
        </w:rPr>
        <w:t>Слушание: «</w:t>
      </w:r>
      <w:r>
        <w:rPr>
          <w:color w:val="0070C0"/>
        </w:rPr>
        <w:t>Полночь</w:t>
      </w:r>
      <w:r w:rsidR="00930536">
        <w:rPr>
          <w:color w:val="0070C0"/>
        </w:rPr>
        <w:t>»</w:t>
      </w:r>
    </w:p>
    <w:p w:rsidR="005F0F69" w:rsidRDefault="005F0F69" w:rsidP="005F0F69">
      <w:pPr>
        <w:pStyle w:val="a3"/>
        <w:numPr>
          <w:ilvl w:val="0"/>
          <w:numId w:val="8"/>
        </w:numPr>
      </w:pPr>
      <w:r>
        <w:t>В каком музыкальном жанре создал композитор тему часов? (</w:t>
      </w:r>
      <w:proofErr w:type="gramStart"/>
      <w:r>
        <w:t>В</w:t>
      </w:r>
      <w:proofErr w:type="gramEnd"/>
      <w:r>
        <w:t xml:space="preserve"> жанре марша.)</w:t>
      </w:r>
    </w:p>
    <w:p w:rsidR="00713CD6" w:rsidRDefault="00713CD6" w:rsidP="005F0F69">
      <w:pPr>
        <w:pStyle w:val="a3"/>
        <w:numPr>
          <w:ilvl w:val="0"/>
          <w:numId w:val="8"/>
        </w:numPr>
      </w:pPr>
      <w:r>
        <w:t>Какой вам показалась эта музыка? (Злой, очень громкой.)</w:t>
      </w:r>
    </w:p>
    <w:p w:rsidR="00713CD6" w:rsidRDefault="00713CD6" w:rsidP="005F0F69">
      <w:pPr>
        <w:pStyle w:val="a3"/>
        <w:numPr>
          <w:ilvl w:val="0"/>
          <w:numId w:val="8"/>
        </w:numPr>
      </w:pPr>
      <w:r>
        <w:t>Что передают звуки симфонического оркестра? (Тиканье и бой часов.)</w:t>
      </w:r>
    </w:p>
    <w:p w:rsidR="00D02FBD" w:rsidRDefault="00D02FBD" w:rsidP="00475ECC"/>
    <w:p w:rsidR="00D02FBD" w:rsidRDefault="00395070" w:rsidP="00D02FBD">
      <w:pPr>
        <w:jc w:val="center"/>
      </w:pPr>
      <w:r w:rsidRPr="00395070">
        <w:rPr>
          <w:noProof/>
          <w:lang w:eastAsia="ru-RU"/>
        </w:rPr>
        <w:lastRenderedPageBreak/>
        <w:drawing>
          <wp:inline distT="0" distB="0" distL="0" distR="0">
            <wp:extent cx="1914525" cy="1276350"/>
            <wp:effectExtent l="0" t="0" r="9525" b="0"/>
            <wp:docPr id="13" name="Рисунок 13" descr="C:\Users\galina-muz\Desktop\Красноярский театр оперы и балета\db0617d6790c6b941721042db07bdf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lina-muz\Desktop\Красноярский театр оперы и балета\db0617d6790c6b941721042db07bdf9c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ECC" w:rsidRDefault="00475ECC" w:rsidP="00475ECC">
      <w:r>
        <w:t>Образ Золушки рисуется, прежде всего, мелодией «Вальса», которая будет звучать в балете неоднократно.</w:t>
      </w:r>
      <w:r w:rsidR="006A044E">
        <w:t xml:space="preserve"> Обратите внимание на то, как будет меняться музыка. Сначала звучит главная мелодия вальса. Потом она становится всё более торжественной, громкой, рисуя счастье Золушки на балу. Но в самом громком месте внезапно возникает тема часов. И после неё мелодия будет печальной, разочарованной.</w:t>
      </w:r>
    </w:p>
    <w:p w:rsidR="00475ECC" w:rsidRPr="002F48B4" w:rsidRDefault="00475ECC" w:rsidP="00475ECC">
      <w:pPr>
        <w:rPr>
          <w:color w:val="0070C0"/>
        </w:rPr>
      </w:pPr>
      <w:r w:rsidRPr="002F48B4">
        <w:rPr>
          <w:color w:val="0070C0"/>
        </w:rPr>
        <w:t xml:space="preserve">Слушание: </w:t>
      </w:r>
      <w:r w:rsidR="006A044E">
        <w:rPr>
          <w:color w:val="0070C0"/>
        </w:rPr>
        <w:t>«Вальс»</w:t>
      </w:r>
    </w:p>
    <w:p w:rsidR="007951D9" w:rsidRDefault="007951D9" w:rsidP="00475ECC">
      <w:pPr>
        <w:pStyle w:val="a3"/>
        <w:numPr>
          <w:ilvl w:val="0"/>
          <w:numId w:val="7"/>
        </w:numPr>
      </w:pPr>
      <w:r>
        <w:t>Какой была музыка в самом начале? (Спокойной, напевной, мелодичной.)</w:t>
      </w:r>
    </w:p>
    <w:p w:rsidR="007951D9" w:rsidRDefault="007951D9" w:rsidP="00475ECC">
      <w:pPr>
        <w:pStyle w:val="a3"/>
        <w:numPr>
          <w:ilvl w:val="0"/>
          <w:numId w:val="7"/>
        </w:numPr>
      </w:pPr>
      <w:r>
        <w:t>Как изменилась музыка в конце отрывка? (Стала грустной, безрадостной.)</w:t>
      </w:r>
    </w:p>
    <w:p w:rsidR="007951D9" w:rsidRDefault="007951D9" w:rsidP="00475ECC">
      <w:pPr>
        <w:pStyle w:val="a3"/>
        <w:numPr>
          <w:ilvl w:val="0"/>
          <w:numId w:val="7"/>
        </w:numPr>
      </w:pPr>
      <w:r>
        <w:t>Как по-вашему, что происходит в этот момент на балетной сцене? (Платье Золушки превращается в старое, исчезают карета, кони, кучер.)</w:t>
      </w:r>
    </w:p>
    <w:p w:rsidR="00475ECC" w:rsidRDefault="00C53FEC" w:rsidP="009134F1">
      <w:r>
        <w:t>Но не надо расстраиваться, ведь вы все читали эту сказку и знаете, что она закончится хорошо. Принц и Золушка обретут своё счастье.</w:t>
      </w:r>
    </w:p>
    <w:p w:rsidR="00161A12" w:rsidRDefault="008C5F5F" w:rsidP="009134F1">
      <w:r>
        <w:t xml:space="preserve">Смысл сказки о Золушке заключается в утверждении доброго и человеческого отношения к жизни в противоположность злобе, зависти и эгоизму. Своей музыкой С. С. Прокофьев воспевает добрые человеческие качества и осуждает </w:t>
      </w:r>
      <w:r w:rsidR="00F24EE7">
        <w:t>душевную чёрствость и злобу. Такое противопоставление характеров в искусстве называется «контраст».</w:t>
      </w:r>
    </w:p>
    <w:p w:rsidR="00F24EE7" w:rsidRDefault="00F24EE7" w:rsidP="008D20F7">
      <w:pPr>
        <w:pStyle w:val="a3"/>
        <w:numPr>
          <w:ilvl w:val="0"/>
          <w:numId w:val="10"/>
        </w:numPr>
      </w:pPr>
      <w:r>
        <w:t>Встречается ли в «Вальсе» контраст? (Да.)</w:t>
      </w:r>
    </w:p>
    <w:p w:rsidR="00F24EE7" w:rsidRDefault="00F24EE7" w:rsidP="008D20F7">
      <w:pPr>
        <w:pStyle w:val="a3"/>
        <w:numPr>
          <w:ilvl w:val="0"/>
          <w:numId w:val="10"/>
        </w:numPr>
      </w:pPr>
      <w:r>
        <w:t>Какие образы контрастны? (Образ Золушки и образ часов.)</w:t>
      </w:r>
    </w:p>
    <w:p w:rsidR="00F24EE7" w:rsidRDefault="00F24EE7" w:rsidP="008D20F7">
      <w:pPr>
        <w:pStyle w:val="a3"/>
        <w:numPr>
          <w:ilvl w:val="0"/>
          <w:numId w:val="10"/>
        </w:numPr>
      </w:pPr>
      <w:r>
        <w:t>Как проявляется контраст в мелодиях? (Мелодия Золушки нежная, праздничная, мелодия часов резкая, злая.)</w:t>
      </w:r>
    </w:p>
    <w:p w:rsidR="005F0F69" w:rsidRDefault="005F0F69" w:rsidP="009134F1">
      <w:pPr>
        <w:pStyle w:val="a3"/>
        <w:numPr>
          <w:ilvl w:val="0"/>
          <w:numId w:val="10"/>
        </w:numPr>
      </w:pPr>
      <w:r>
        <w:t>Какие музыкальные жанры использованы, чтобы подчеркнуть контраст между этими образами? (Танец вальс и марш.)</w:t>
      </w:r>
    </w:p>
    <w:p w:rsidR="00311576" w:rsidRPr="00311576" w:rsidRDefault="00C67722" w:rsidP="00311576">
      <w:r>
        <w:t>Познакомившись с музыкой к балету «Золушка», вы убедились в том, что композитор С.</w:t>
      </w:r>
      <w:r w:rsidR="003C47C7">
        <w:t xml:space="preserve"> </w:t>
      </w:r>
      <w:r>
        <w:t>С. Прокофьев</w:t>
      </w:r>
      <w:r w:rsidR="003C47C7">
        <w:t xml:space="preserve"> сумел разглядеть в сказке глубину и мудрость</w:t>
      </w:r>
      <w:r w:rsidR="00311576">
        <w:t xml:space="preserve">, </w:t>
      </w:r>
      <w:r w:rsidR="00311576" w:rsidRPr="00311576">
        <w:t>прославил чистоту и прелесть трудолюбивой девушки Золушки, скромностью, добротой, побеждающей все невзгоды своей жизни, и высмеял мещанский, корыстный духовный мирок её злой мачехи и жадных, завистливых сестёр.</w:t>
      </w:r>
    </w:p>
    <w:p w:rsidR="005F0F69" w:rsidRDefault="003C47C7" w:rsidP="009134F1">
      <w:r>
        <w:t>Любовь к сказке объясняется ещё одной особенностью характера композитора: до конца своих дней он сохранил свежесть восприятия мира, способность радоваться жизни.</w:t>
      </w:r>
    </w:p>
    <w:p w:rsidR="005E0AB1" w:rsidRDefault="005E0AB1" w:rsidP="005E0AB1">
      <w:pPr>
        <w:ind w:left="360"/>
      </w:pPr>
      <w:r w:rsidRPr="005E0AB1">
        <w:rPr>
          <w:color w:val="C00000"/>
        </w:rPr>
        <w:t>Вопросы и задания:</w:t>
      </w:r>
    </w:p>
    <w:p w:rsidR="005E0AB1" w:rsidRDefault="005E0AB1" w:rsidP="005E0AB1">
      <w:pPr>
        <w:pStyle w:val="a3"/>
        <w:numPr>
          <w:ilvl w:val="0"/>
          <w:numId w:val="11"/>
        </w:numPr>
      </w:pPr>
      <w:r>
        <w:t>Обратите внимание на слова «бал» и «балет». Как вы думаете, что их объединяет?</w:t>
      </w:r>
    </w:p>
    <w:p w:rsidR="005E0AB1" w:rsidRDefault="005E0AB1" w:rsidP="005E0AB1">
      <w:pPr>
        <w:pStyle w:val="a3"/>
        <w:numPr>
          <w:ilvl w:val="0"/>
          <w:numId w:val="11"/>
        </w:numPr>
      </w:pPr>
      <w:r>
        <w:t>Какой танец на балу исполняла Золушка? Какой характер этого танца?</w:t>
      </w:r>
    </w:p>
    <w:p w:rsidR="005E0AB1" w:rsidRDefault="005E0AB1" w:rsidP="005E0AB1">
      <w:pPr>
        <w:pStyle w:val="a3"/>
        <w:numPr>
          <w:ilvl w:val="0"/>
          <w:numId w:val="11"/>
        </w:numPr>
      </w:pPr>
      <w:r>
        <w:t>Внимательно послушайте фрагмент «Полночь» из балета С. Прокофьева «Золушка». Согласны ли вы с композитором, который дал такое название? Какое в ней настроение? Как вы думаете, почему?</w:t>
      </w:r>
    </w:p>
    <w:p w:rsidR="00EE3AFF" w:rsidRPr="00EE3AFF" w:rsidRDefault="00EE3AFF" w:rsidP="00EE3AFF">
      <w:pPr>
        <w:ind w:left="360"/>
        <w:rPr>
          <w:color w:val="C00000"/>
        </w:rPr>
      </w:pPr>
      <w:r w:rsidRPr="00EE3AFF">
        <w:rPr>
          <w:color w:val="C00000"/>
        </w:rPr>
        <w:t>Запомни!</w:t>
      </w:r>
    </w:p>
    <w:p w:rsidR="00EE3AFF" w:rsidRPr="00FE11C2" w:rsidRDefault="00EE3AFF" w:rsidP="00FE11C2">
      <w:pPr>
        <w:pStyle w:val="a4"/>
        <w:ind w:left="360"/>
        <w:rPr>
          <w:color w:val="0070C0"/>
        </w:rPr>
      </w:pPr>
      <w:r w:rsidRPr="00FE11C2">
        <w:rPr>
          <w:color w:val="0070C0"/>
        </w:rPr>
        <w:t>Бал</w:t>
      </w:r>
    </w:p>
    <w:p w:rsidR="00EE3AFF" w:rsidRPr="00FE11C2" w:rsidRDefault="00EE3AFF" w:rsidP="00FE11C2">
      <w:pPr>
        <w:pStyle w:val="a4"/>
        <w:ind w:left="360"/>
        <w:rPr>
          <w:color w:val="0070C0"/>
        </w:rPr>
      </w:pPr>
      <w:r w:rsidRPr="00FE11C2">
        <w:rPr>
          <w:color w:val="0070C0"/>
        </w:rPr>
        <w:t>Балет</w:t>
      </w:r>
    </w:p>
    <w:p w:rsidR="00FC42E9" w:rsidRDefault="00EE3AFF" w:rsidP="00FE11C2">
      <w:pPr>
        <w:pStyle w:val="a4"/>
        <w:ind w:left="360"/>
        <w:rPr>
          <w:color w:val="0070C0"/>
        </w:rPr>
      </w:pPr>
      <w:r w:rsidRPr="00FE11C2">
        <w:rPr>
          <w:color w:val="0070C0"/>
        </w:rPr>
        <w:t>Артист балета</w:t>
      </w:r>
    </w:p>
    <w:p w:rsidR="00FE11C2" w:rsidRPr="00FE11C2" w:rsidRDefault="00FE11C2" w:rsidP="00FE11C2">
      <w:pPr>
        <w:pStyle w:val="a4"/>
        <w:ind w:left="360"/>
        <w:rPr>
          <w:color w:val="0070C0"/>
        </w:rPr>
      </w:pPr>
      <w:r>
        <w:rPr>
          <w:color w:val="0070C0"/>
        </w:rPr>
        <w:t>Контраст</w:t>
      </w:r>
    </w:p>
    <w:sectPr w:rsidR="00FE11C2" w:rsidRPr="00FE11C2" w:rsidSect="000178BE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05744"/>
    <w:multiLevelType w:val="hybridMultilevel"/>
    <w:tmpl w:val="E61C6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16B7E"/>
    <w:multiLevelType w:val="hybridMultilevel"/>
    <w:tmpl w:val="341EB85C"/>
    <w:lvl w:ilvl="0" w:tplc="56881E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94972"/>
    <w:multiLevelType w:val="hybridMultilevel"/>
    <w:tmpl w:val="8FBCA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37246"/>
    <w:multiLevelType w:val="hybridMultilevel"/>
    <w:tmpl w:val="8DB61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13FCE"/>
    <w:multiLevelType w:val="hybridMultilevel"/>
    <w:tmpl w:val="37E80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70C31"/>
    <w:multiLevelType w:val="hybridMultilevel"/>
    <w:tmpl w:val="A7109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07CA0"/>
    <w:multiLevelType w:val="hybridMultilevel"/>
    <w:tmpl w:val="9EDAA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9478BB"/>
    <w:multiLevelType w:val="hybridMultilevel"/>
    <w:tmpl w:val="E61C6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2491C"/>
    <w:multiLevelType w:val="hybridMultilevel"/>
    <w:tmpl w:val="0C86C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FE4900"/>
    <w:multiLevelType w:val="hybridMultilevel"/>
    <w:tmpl w:val="9EE0A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5172E2"/>
    <w:multiLevelType w:val="hybridMultilevel"/>
    <w:tmpl w:val="50845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7"/>
  </w:num>
  <w:num w:numId="5">
    <w:abstractNumId w:val="0"/>
  </w:num>
  <w:num w:numId="6">
    <w:abstractNumId w:val="4"/>
  </w:num>
  <w:num w:numId="7">
    <w:abstractNumId w:val="8"/>
  </w:num>
  <w:num w:numId="8">
    <w:abstractNumId w:val="2"/>
  </w:num>
  <w:num w:numId="9">
    <w:abstractNumId w:val="5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304"/>
    <w:rsid w:val="000178BE"/>
    <w:rsid w:val="0002509A"/>
    <w:rsid w:val="000761AB"/>
    <w:rsid w:val="000843AD"/>
    <w:rsid w:val="000C1F91"/>
    <w:rsid w:val="000F4392"/>
    <w:rsid w:val="00130976"/>
    <w:rsid w:val="00147E06"/>
    <w:rsid w:val="00151F54"/>
    <w:rsid w:val="00161A12"/>
    <w:rsid w:val="00171304"/>
    <w:rsid w:val="001945FA"/>
    <w:rsid w:val="001A0327"/>
    <w:rsid w:val="001B1265"/>
    <w:rsid w:val="0025301C"/>
    <w:rsid w:val="0026680E"/>
    <w:rsid w:val="00276581"/>
    <w:rsid w:val="00290C07"/>
    <w:rsid w:val="0029308D"/>
    <w:rsid w:val="002B6844"/>
    <w:rsid w:val="002C4AC5"/>
    <w:rsid w:val="002F48B4"/>
    <w:rsid w:val="00302757"/>
    <w:rsid w:val="00311576"/>
    <w:rsid w:val="00321FDB"/>
    <w:rsid w:val="003270EE"/>
    <w:rsid w:val="00354795"/>
    <w:rsid w:val="003728E5"/>
    <w:rsid w:val="00395070"/>
    <w:rsid w:val="003C1778"/>
    <w:rsid w:val="003C47C7"/>
    <w:rsid w:val="003D089F"/>
    <w:rsid w:val="003F2AFC"/>
    <w:rsid w:val="00424B31"/>
    <w:rsid w:val="0044233A"/>
    <w:rsid w:val="00475ECC"/>
    <w:rsid w:val="004876FF"/>
    <w:rsid w:val="004C3383"/>
    <w:rsid w:val="004D6691"/>
    <w:rsid w:val="00522D6A"/>
    <w:rsid w:val="0057756A"/>
    <w:rsid w:val="00587314"/>
    <w:rsid w:val="005A6CD0"/>
    <w:rsid w:val="005C4F68"/>
    <w:rsid w:val="005E0AB1"/>
    <w:rsid w:val="005E61E1"/>
    <w:rsid w:val="005F0F69"/>
    <w:rsid w:val="00610D58"/>
    <w:rsid w:val="006351DF"/>
    <w:rsid w:val="006846FC"/>
    <w:rsid w:val="0068556C"/>
    <w:rsid w:val="006A044E"/>
    <w:rsid w:val="006A3F89"/>
    <w:rsid w:val="006A545B"/>
    <w:rsid w:val="006C13ED"/>
    <w:rsid w:val="006D3D5F"/>
    <w:rsid w:val="00713CD6"/>
    <w:rsid w:val="00744932"/>
    <w:rsid w:val="00767BE2"/>
    <w:rsid w:val="007951D9"/>
    <w:rsid w:val="007A5F13"/>
    <w:rsid w:val="007B6256"/>
    <w:rsid w:val="007C3CEE"/>
    <w:rsid w:val="0086175C"/>
    <w:rsid w:val="008A6CAE"/>
    <w:rsid w:val="008B2CD2"/>
    <w:rsid w:val="008B4081"/>
    <w:rsid w:val="008B6BFD"/>
    <w:rsid w:val="008C5F5F"/>
    <w:rsid w:val="008D20F7"/>
    <w:rsid w:val="008D3578"/>
    <w:rsid w:val="008D55CD"/>
    <w:rsid w:val="008D5B6C"/>
    <w:rsid w:val="009134F1"/>
    <w:rsid w:val="00914E68"/>
    <w:rsid w:val="00915F7B"/>
    <w:rsid w:val="00930536"/>
    <w:rsid w:val="0093657C"/>
    <w:rsid w:val="009860BE"/>
    <w:rsid w:val="009C2739"/>
    <w:rsid w:val="009F43FE"/>
    <w:rsid w:val="00A2080B"/>
    <w:rsid w:val="00A237B4"/>
    <w:rsid w:val="00A3103A"/>
    <w:rsid w:val="00A47958"/>
    <w:rsid w:val="00AA3C49"/>
    <w:rsid w:val="00AB2119"/>
    <w:rsid w:val="00B31E58"/>
    <w:rsid w:val="00BD03FF"/>
    <w:rsid w:val="00BD1E4D"/>
    <w:rsid w:val="00BD2171"/>
    <w:rsid w:val="00BE2DF6"/>
    <w:rsid w:val="00BE69F0"/>
    <w:rsid w:val="00C473DC"/>
    <w:rsid w:val="00C53FEC"/>
    <w:rsid w:val="00C54E5A"/>
    <w:rsid w:val="00C67722"/>
    <w:rsid w:val="00C77360"/>
    <w:rsid w:val="00CB5705"/>
    <w:rsid w:val="00D02FBD"/>
    <w:rsid w:val="00D13555"/>
    <w:rsid w:val="00D570EF"/>
    <w:rsid w:val="00D930B4"/>
    <w:rsid w:val="00D96B32"/>
    <w:rsid w:val="00D96FF6"/>
    <w:rsid w:val="00DC27A8"/>
    <w:rsid w:val="00DE6DB7"/>
    <w:rsid w:val="00E43A78"/>
    <w:rsid w:val="00E5135E"/>
    <w:rsid w:val="00E94954"/>
    <w:rsid w:val="00EB45AF"/>
    <w:rsid w:val="00ED145A"/>
    <w:rsid w:val="00EE3AFF"/>
    <w:rsid w:val="00F24EE7"/>
    <w:rsid w:val="00F538E4"/>
    <w:rsid w:val="00F6245A"/>
    <w:rsid w:val="00F90F44"/>
    <w:rsid w:val="00FC42E9"/>
    <w:rsid w:val="00FE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B560F-0513-4662-B3E2-D273E831D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304"/>
    <w:pPr>
      <w:ind w:left="720"/>
      <w:contextualSpacing/>
    </w:pPr>
  </w:style>
  <w:style w:type="paragraph" w:styleId="a4">
    <w:name w:val="No Spacing"/>
    <w:uiPriority w:val="1"/>
    <w:qFormat/>
    <w:rsid w:val="004C33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1251</TotalTime>
  <Pages>6</Pages>
  <Words>1641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«Балло» означает «танцую»</dc:title>
  <dc:subject>Музыкальная прогулка</dc:subject>
  <dc:creator>galina-muz</dc:creator>
  <cp:keywords>Прокофьев, Перро, Уланова</cp:keywords>
  <dc:description>Автор презентации galina-muz, для сайта music-fantasy.ru</dc:description>
  <cp:lastModifiedBy>galina-muz</cp:lastModifiedBy>
  <cp:revision>135</cp:revision>
  <dcterms:created xsi:type="dcterms:W3CDTF">2015-12-09T16:03:00Z</dcterms:created>
  <dcterms:modified xsi:type="dcterms:W3CDTF">2016-01-12T12:38:00Z</dcterms:modified>
  <cp:category>Урок музыки 2 класс</cp:category>
  <cp:contentStatus> В. В. Алеев, Т. Н. Кичак</cp:contentStatus>
</cp:coreProperties>
</file>