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школа № 3 города Благовещенска </w:t>
      </w: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Pr="00DB11AC" w:rsidRDefault="003A106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ab/>
        <w:t>КАЛЕНДАРНО - ТЕМАТИЧЕСКОЕ ПЛАНИРОВАНИЕ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по курсу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Вокальная студия 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Музыкальная акварель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B11AC" w:rsidRPr="00DB11AC" w:rsidRDefault="00392D5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в 1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реализации: 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 рабочей программой по курсу внеурочной деятельности, </w:t>
      </w:r>
    </w:p>
    <w:p w:rsidR="00DB11AC" w:rsidRPr="00DB11AC" w:rsidRDefault="00392D5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утвержденной приказом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МОБУ ООШ № </w:t>
      </w:r>
      <w:smartTag w:uri="urn:schemas-microsoft-com:office:smarttags" w:element="metricconverter">
        <w:smartTagPr>
          <w:attr w:name="ProductID" w:val="3 г"/>
        </w:smartTagPr>
        <w:r w:rsidR="00DB11AC" w:rsidRPr="00DB11AC">
          <w:rPr>
            <w:rFonts w:ascii="Times New Roman" w:eastAsia="Times New Roman" w:hAnsi="Times New Roman"/>
            <w:sz w:val="24"/>
            <w:szCs w:val="24"/>
            <w:lang w:eastAsia="ru-RU"/>
          </w:rPr>
          <w:t>3 г</w:t>
        </w:r>
      </w:smartTag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. Благовещенска от ___________№ ___ 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Зеленцова Татьяна Викторовна</w:t>
      </w: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062" w:rsidRDefault="003A106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Pr="00DB11AC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166B13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>
      <w:bookmarkStart w:id="0" w:name="_GoBack"/>
      <w:bookmarkEnd w:id="0"/>
    </w:p>
    <w:p w:rsidR="005378F6" w:rsidRPr="005378F6" w:rsidRDefault="005378F6" w:rsidP="005378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78F6"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с указанием количества часов, отводимых на освоения каждой темы </w:t>
      </w:r>
    </w:p>
    <w:p w:rsidR="003B762B" w:rsidRDefault="00166B13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2020/2021</w:t>
      </w:r>
      <w:r w:rsidR="005378F6" w:rsidRPr="005378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32F0B" w:rsidRPr="005378F6" w:rsidRDefault="00166B13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232F0B">
        <w:rPr>
          <w:rFonts w:ascii="Times New Roman" w:hAnsi="Times New Roman"/>
          <w:b/>
          <w:bCs/>
          <w:sz w:val="24"/>
          <w:szCs w:val="24"/>
        </w:rPr>
        <w:t>КЛАСС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704"/>
        <w:gridCol w:w="8360"/>
        <w:gridCol w:w="2268"/>
      </w:tblGrid>
      <w:tr w:rsidR="0075777E" w:rsidRPr="00DF6A55" w:rsidTr="003B762B">
        <w:trPr>
          <w:trHeight w:val="716"/>
        </w:trPr>
        <w:tc>
          <w:tcPr>
            <w:tcW w:w="1135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Планируемая             дата проведения</w:t>
            </w:r>
          </w:p>
        </w:tc>
        <w:tc>
          <w:tcPr>
            <w:tcW w:w="1704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8360" w:type="dxa"/>
          </w:tcPr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 xml:space="preserve">Тема внеурочного занятия  с указанием </w:t>
            </w:r>
          </w:p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этнокультурных особенностей Республики Башкортостан</w:t>
            </w:r>
          </w:p>
        </w:tc>
        <w:tc>
          <w:tcPr>
            <w:tcW w:w="2268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B1696" w:rsidRPr="00DF6A55" w:rsidTr="00BB1696">
        <w:trPr>
          <w:trHeight w:val="291"/>
        </w:trPr>
        <w:tc>
          <w:tcPr>
            <w:tcW w:w="1135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B1696" w:rsidRPr="00DF6A55" w:rsidRDefault="00BB1696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20236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77E" w:rsidRPr="00DF6A55" w:rsidTr="003B762B">
        <w:trPr>
          <w:trHeight w:val="148"/>
        </w:trPr>
        <w:tc>
          <w:tcPr>
            <w:tcW w:w="1135" w:type="dxa"/>
          </w:tcPr>
          <w:p w:rsidR="0075777E" w:rsidRPr="00926B32" w:rsidRDefault="0075777E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77E" w:rsidRPr="006C6BD2" w:rsidRDefault="009A1177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</w:t>
            </w:r>
          </w:p>
        </w:tc>
        <w:tc>
          <w:tcPr>
            <w:tcW w:w="1704" w:type="dxa"/>
          </w:tcPr>
          <w:p w:rsidR="0075777E" w:rsidRPr="00926B32" w:rsidRDefault="0075777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4110D7" w:rsidRPr="00926B32" w:rsidRDefault="00166B13" w:rsidP="006A4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32">
              <w:rPr>
                <w:rFonts w:ascii="Times New Roman" w:hAnsi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</w:t>
            </w:r>
          </w:p>
        </w:tc>
        <w:tc>
          <w:tcPr>
            <w:tcW w:w="2268" w:type="dxa"/>
          </w:tcPr>
          <w:p w:rsidR="0075777E" w:rsidRPr="000656FC" w:rsidRDefault="009A1177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B97C8E" w:rsidRPr="00DF6A55" w:rsidTr="00B97C8E">
        <w:trPr>
          <w:trHeight w:val="332"/>
        </w:trPr>
        <w:tc>
          <w:tcPr>
            <w:tcW w:w="1135" w:type="dxa"/>
          </w:tcPr>
          <w:p w:rsidR="00B97C8E" w:rsidRPr="00926B32" w:rsidRDefault="00B97C8E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8E" w:rsidRPr="006C6BD2" w:rsidRDefault="00B97C8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97C8E" w:rsidRPr="006C6BD2" w:rsidRDefault="00B97C8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97C8E" w:rsidRPr="006C6BD2" w:rsidRDefault="00B97C8E" w:rsidP="006A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2. Гигиена и охрана голоса</w:t>
            </w:r>
          </w:p>
        </w:tc>
        <w:tc>
          <w:tcPr>
            <w:tcW w:w="2268" w:type="dxa"/>
          </w:tcPr>
          <w:p w:rsidR="00B97C8E" w:rsidRPr="000656FC" w:rsidRDefault="00B97C8E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9A1177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</w:t>
            </w:r>
          </w:p>
        </w:tc>
        <w:tc>
          <w:tcPr>
            <w:tcW w:w="1704" w:type="dxa"/>
          </w:tcPr>
          <w:p w:rsidR="00166B13" w:rsidRPr="006C6BD2" w:rsidRDefault="00166B13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F2751" w:rsidRDefault="00166B13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ричин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ы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, вызывающи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неполадки в голосовом аппарате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и о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сновные правила, обеспечивающие сохранение здоровья голосового аппарата.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="00926B32">
              <w:rPr>
                <w:rFonts w:ascii="Times New Roman" w:hAnsi="Times New Roman"/>
                <w:color w:val="191919"/>
                <w:sz w:val="24"/>
                <w:szCs w:val="24"/>
              </w:rPr>
              <w:t>Певческая установка.</w:t>
            </w:r>
          </w:p>
        </w:tc>
        <w:tc>
          <w:tcPr>
            <w:tcW w:w="2268" w:type="dxa"/>
          </w:tcPr>
          <w:p w:rsidR="00166B13" w:rsidRPr="000656FC" w:rsidRDefault="009A1177" w:rsidP="003B7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3. Вокально-хоровые навыки</w:t>
            </w:r>
          </w:p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3.1. Певческое дыхание.</w:t>
            </w:r>
          </w:p>
        </w:tc>
        <w:tc>
          <w:tcPr>
            <w:tcW w:w="2268" w:type="dxa"/>
          </w:tcPr>
          <w:p w:rsidR="00166B13" w:rsidRPr="00DF6A55" w:rsidRDefault="00166B13" w:rsidP="008A1B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234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</w:t>
            </w:r>
          </w:p>
        </w:tc>
        <w:tc>
          <w:tcPr>
            <w:tcW w:w="1704" w:type="dxa"/>
          </w:tcPr>
          <w:p w:rsidR="00166B13" w:rsidRPr="006C6BD2" w:rsidRDefault="00166B13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Default="00166B13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ефлекторного певческого дыхания. </w:t>
            </w:r>
          </w:p>
          <w:p w:rsidR="00926B32" w:rsidRPr="00DF524D" w:rsidRDefault="00926B32" w:rsidP="009A1177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Разучивание песни </w:t>
            </w:r>
            <w:r w:rsidR="009A1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 нами друг!»</w:t>
            </w:r>
          </w:p>
        </w:tc>
        <w:tc>
          <w:tcPr>
            <w:tcW w:w="2268" w:type="dxa"/>
          </w:tcPr>
          <w:p w:rsidR="00166B13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заимосвязь звука и дыхания.</w:t>
            </w:r>
          </w:p>
          <w:p w:rsidR="009A1177" w:rsidRPr="006C6BD2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9A1177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оротко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задержанно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дыхание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1177" w:rsidRPr="006C6BD2" w:rsidRDefault="009A1177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Твердая и мягкая атака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звука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1177" w:rsidRPr="006C6BD2" w:rsidRDefault="009A1177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BB1696">
        <w:trPr>
          <w:trHeight w:val="365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3.2. Звукообразование</w:t>
            </w:r>
          </w:p>
        </w:tc>
        <w:tc>
          <w:tcPr>
            <w:tcW w:w="2268" w:type="dxa"/>
          </w:tcPr>
          <w:p w:rsidR="009A1177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177" w:rsidRPr="00DF6A55" w:rsidTr="003B762B">
        <w:trPr>
          <w:trHeight w:val="281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Понятие унисон</w:t>
            </w:r>
            <w:r w:rsidRPr="00DF524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</w:t>
            </w:r>
          </w:p>
          <w:p w:rsidR="009A1177" w:rsidRPr="00166B13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ансамблем в унисоне.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405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DF524D">
              <w:rPr>
                <w:rFonts w:ascii="Times New Roman" w:hAnsi="Times New Roman"/>
                <w:color w:val="191919"/>
                <w:sz w:val="24"/>
                <w:szCs w:val="24"/>
              </w:rPr>
              <w:t>Формирование вокального звука.</w:t>
            </w:r>
          </w:p>
          <w:p w:rsidR="009A1177" w:rsidRPr="006C6BD2" w:rsidRDefault="009A1177" w:rsidP="0055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Работа над </w:t>
            </w:r>
            <w:r w:rsidR="005536FF">
              <w:rPr>
                <w:rFonts w:ascii="Times New Roman" w:hAnsi="Times New Roman"/>
                <w:color w:val="191919"/>
                <w:sz w:val="24"/>
                <w:szCs w:val="24"/>
              </w:rPr>
              <w:t>артикуляцией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9342B9">
        <w:trPr>
          <w:trHeight w:val="322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штрихи: легато, стаккато, нон легато,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маркато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177" w:rsidRPr="006C6BD2" w:rsidRDefault="009A1177" w:rsidP="0048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над штрихами.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ч.</w:t>
            </w:r>
          </w:p>
        </w:tc>
      </w:tr>
      <w:tr w:rsidR="009A1177" w:rsidRPr="00DF6A55" w:rsidTr="000807D1">
        <w:trPr>
          <w:trHeight w:val="306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55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="005536FF"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 w:rsidR="00553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6A4880">
        <w:trPr>
          <w:trHeight w:val="343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Дикция и артикуляция.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177" w:rsidRPr="00DF6A55" w:rsidTr="003B762B">
        <w:trPr>
          <w:trHeight w:val="27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</w:t>
            </w: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Певческое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произношени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слов. </w:t>
            </w:r>
          </w:p>
          <w:p w:rsidR="009A1177" w:rsidRPr="006C6BD2" w:rsidRDefault="005536FF" w:rsidP="00166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9A1177" w:rsidRPr="000656FC" w:rsidRDefault="00115C3F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27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</w:t>
            </w:r>
          </w:p>
        </w:tc>
        <w:tc>
          <w:tcPr>
            <w:tcW w:w="1704" w:type="dxa"/>
          </w:tcPr>
          <w:p w:rsidR="009A1177" w:rsidRPr="006C6BD2" w:rsidRDefault="009A117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5536FF" w:rsidRDefault="009A1177" w:rsidP="00DC1E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Активизация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речевого аппарата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использованием речевых и музыкальных скороговорок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системе </w:t>
            </w:r>
            <w:proofErr w:type="spellStart"/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В.В.Емельянова</w:t>
            </w:r>
            <w:proofErr w:type="spellEnd"/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53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1177" w:rsidRPr="00673E64" w:rsidRDefault="005536FF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сценическим образом.</w:t>
            </w:r>
          </w:p>
        </w:tc>
        <w:tc>
          <w:tcPr>
            <w:tcW w:w="2268" w:type="dxa"/>
          </w:tcPr>
          <w:p w:rsidR="009A1177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6A4880">
        <w:trPr>
          <w:trHeight w:val="289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</w:t>
            </w:r>
          </w:p>
        </w:tc>
        <w:tc>
          <w:tcPr>
            <w:tcW w:w="1704" w:type="dxa"/>
          </w:tcPr>
          <w:p w:rsidR="009A1177" w:rsidRPr="006C6BD2" w:rsidRDefault="009A117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73E64" w:rsidRDefault="005536FF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пластическим образом.</w:t>
            </w:r>
          </w:p>
        </w:tc>
        <w:tc>
          <w:tcPr>
            <w:tcW w:w="2268" w:type="dxa"/>
          </w:tcPr>
          <w:p w:rsidR="009A1177" w:rsidRPr="000656FC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6A4880">
        <w:trPr>
          <w:trHeight w:val="280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A1177" w:rsidRPr="006C6BD2" w:rsidRDefault="009A117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DC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Ансамбль.</w:t>
            </w:r>
          </w:p>
        </w:tc>
        <w:tc>
          <w:tcPr>
            <w:tcW w:w="2268" w:type="dxa"/>
          </w:tcPr>
          <w:p w:rsidR="009A1177" w:rsidRPr="000656FC" w:rsidRDefault="009A117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177" w:rsidRPr="00DF6A55" w:rsidTr="006A4880">
        <w:trPr>
          <w:trHeight w:val="256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</w:t>
            </w:r>
          </w:p>
        </w:tc>
        <w:tc>
          <w:tcPr>
            <w:tcW w:w="1704" w:type="dxa"/>
          </w:tcPr>
          <w:p w:rsidR="009A1177" w:rsidRPr="006C6BD2" w:rsidRDefault="009A1177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пения в ансамбле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чистота интонации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единообразие манеры звука, ритмическое, темповое, динамическое единство звука. </w:t>
            </w:r>
          </w:p>
          <w:p w:rsidR="00223045" w:rsidRPr="00DF524D" w:rsidRDefault="00223045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песни «Хорошее настроение»</w:t>
            </w:r>
          </w:p>
        </w:tc>
        <w:tc>
          <w:tcPr>
            <w:tcW w:w="2268" w:type="dxa"/>
          </w:tcPr>
          <w:p w:rsidR="009A1177" w:rsidRPr="000656FC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343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</w:t>
            </w:r>
          </w:p>
        </w:tc>
        <w:tc>
          <w:tcPr>
            <w:tcW w:w="1704" w:type="dxa"/>
          </w:tcPr>
          <w:p w:rsidR="009A1177" w:rsidRPr="006C6BD2" w:rsidRDefault="009A117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DC1E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Одновременное начало и окончание песни.</w:t>
            </w:r>
          </w:p>
          <w:p w:rsidR="00223045" w:rsidRPr="005D18E8" w:rsidRDefault="00223045" w:rsidP="00DC1E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9A1177" w:rsidRPr="000656FC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9A1177" w:rsidRPr="00DF6A55" w:rsidTr="003B762B">
        <w:trPr>
          <w:trHeight w:val="343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</w:t>
            </w:r>
          </w:p>
        </w:tc>
        <w:tc>
          <w:tcPr>
            <w:tcW w:w="1704" w:type="dxa"/>
          </w:tcPr>
          <w:p w:rsidR="009A1177" w:rsidRPr="006C6BD2" w:rsidRDefault="009A1177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73E64" w:rsidRDefault="00223045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:rsidR="009A1177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343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19.01.21</w:t>
            </w:r>
          </w:p>
        </w:tc>
        <w:tc>
          <w:tcPr>
            <w:tcW w:w="1704" w:type="dxa"/>
          </w:tcPr>
          <w:p w:rsidR="00223045" w:rsidRPr="006C6BD2" w:rsidRDefault="00223045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73E64" w:rsidRDefault="00223045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223045" w:rsidRPr="000656FC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78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Default="00223045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26.01.21</w:t>
            </w:r>
          </w:p>
        </w:tc>
        <w:tc>
          <w:tcPr>
            <w:tcW w:w="1704" w:type="dxa"/>
          </w:tcPr>
          <w:p w:rsidR="00223045" w:rsidRPr="006C6BD2" w:rsidRDefault="00223045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</w:tcPr>
          <w:p w:rsidR="00223045" w:rsidRPr="00673E64" w:rsidRDefault="00223045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23045" w:rsidRPr="000656FC" w:rsidRDefault="00115C3F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64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4. Музыкально-исполнительская работа</w:t>
            </w:r>
          </w:p>
        </w:tc>
        <w:tc>
          <w:tcPr>
            <w:tcW w:w="2268" w:type="dxa"/>
          </w:tcPr>
          <w:p w:rsidR="00223045" w:rsidRPr="000656FC" w:rsidRDefault="00223045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5D18E8">
        <w:trPr>
          <w:trHeight w:val="284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02.02.21</w:t>
            </w:r>
          </w:p>
        </w:tc>
        <w:tc>
          <w:tcPr>
            <w:tcW w:w="1704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в жизни человека. </w:t>
            </w:r>
          </w:p>
          <w:p w:rsidR="00223045" w:rsidRPr="00166B13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:rsidR="00223045" w:rsidRPr="000656FC" w:rsidRDefault="00115C3F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378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09.02.21</w:t>
            </w:r>
          </w:p>
        </w:tc>
        <w:tc>
          <w:tcPr>
            <w:tcW w:w="1704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астроения,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чувства и характер человека, выраженные в музыке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3045" w:rsidRPr="006C6BD2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фразировкой.</w:t>
            </w:r>
          </w:p>
        </w:tc>
        <w:tc>
          <w:tcPr>
            <w:tcW w:w="2268" w:type="dxa"/>
          </w:tcPr>
          <w:p w:rsidR="00223045" w:rsidRPr="000656FC" w:rsidRDefault="00115C3F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6A4880">
        <w:trPr>
          <w:trHeight w:val="251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16.02.21</w:t>
            </w:r>
          </w:p>
        </w:tc>
        <w:tc>
          <w:tcPr>
            <w:tcW w:w="1704" w:type="dxa"/>
          </w:tcPr>
          <w:p w:rsidR="00223045" w:rsidRPr="006C6BD2" w:rsidRDefault="00223045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B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войства музыки в их взаимосвязи и взаимодействии.</w:t>
            </w:r>
          </w:p>
          <w:p w:rsidR="00223045" w:rsidRPr="007A07C0" w:rsidRDefault="00223045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223045" w:rsidRPr="000656FC" w:rsidRDefault="00115C3F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312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5. Ритм</w:t>
            </w:r>
          </w:p>
        </w:tc>
        <w:tc>
          <w:tcPr>
            <w:tcW w:w="2268" w:type="dxa"/>
          </w:tcPr>
          <w:p w:rsidR="00223045" w:rsidRPr="000656FC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646D5B">
        <w:trPr>
          <w:trHeight w:val="329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и пауза.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045" w:rsidRPr="00166B13" w:rsidRDefault="00223045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к концерту.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42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223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редства вырази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музыки и ритмического 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рисунка.</w:t>
            </w:r>
          </w:p>
          <w:p w:rsidR="00223045" w:rsidRPr="006C6BD2" w:rsidRDefault="00223045" w:rsidP="00166B13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«Маленький кораблик»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04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Сценическое движение</w:t>
            </w:r>
          </w:p>
        </w:tc>
        <w:tc>
          <w:tcPr>
            <w:tcW w:w="2268" w:type="dxa"/>
          </w:tcPr>
          <w:p w:rsidR="00223045" w:rsidRPr="000656FC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3B762B">
        <w:trPr>
          <w:trHeight w:val="281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Самовыражение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движение и слово. </w:t>
            </w:r>
          </w:p>
          <w:p w:rsidR="00223045" w:rsidRPr="00DF524D" w:rsidRDefault="00223045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74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астроение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музыкального произведения – основа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-сценического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образа.</w:t>
            </w:r>
          </w:p>
          <w:p w:rsidR="00223045" w:rsidRPr="006C6BD2" w:rsidRDefault="00223045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настроением (характером).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6A4880">
        <w:trPr>
          <w:trHeight w:val="308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5A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Работа над репертуаром</w:t>
            </w:r>
          </w:p>
        </w:tc>
        <w:tc>
          <w:tcPr>
            <w:tcW w:w="2268" w:type="dxa"/>
          </w:tcPr>
          <w:p w:rsidR="00223045" w:rsidRPr="000656FC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DC1D3F">
        <w:trPr>
          <w:trHeight w:val="292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музыкального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атериала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сценическими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движениями. </w:t>
            </w:r>
          </w:p>
          <w:p w:rsidR="00223045" w:rsidRPr="00DF524D" w:rsidRDefault="009D7C06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347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овка, нюансировка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7C06" w:rsidRPr="006C6BD2" w:rsidRDefault="009D7C06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фразировкой.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376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образ.</w:t>
            </w:r>
          </w:p>
          <w:p w:rsidR="009D7C06" w:rsidRPr="006C6BD2" w:rsidRDefault="009D7C06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динамикой.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70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8. Сольное исполнение</w:t>
            </w:r>
          </w:p>
        </w:tc>
        <w:tc>
          <w:tcPr>
            <w:tcW w:w="2268" w:type="dxa"/>
          </w:tcPr>
          <w:p w:rsidR="00223045" w:rsidRPr="000656FC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3B762B">
        <w:trPr>
          <w:trHeight w:val="270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9A1177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926B3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Сольное пение как форма развития вокально-исполнительских навыков.</w:t>
            </w:r>
          </w:p>
          <w:p w:rsidR="009D7C06" w:rsidRDefault="009D7C06" w:rsidP="00926B3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70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солистами вокальной студии.</w:t>
            </w:r>
          </w:p>
          <w:p w:rsidR="009D7C06" w:rsidRDefault="009D7C06" w:rsidP="009D7C06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солирующих партий.</w:t>
            </w:r>
          </w:p>
        </w:tc>
        <w:tc>
          <w:tcPr>
            <w:tcW w:w="2268" w:type="dxa"/>
          </w:tcPr>
          <w:p w:rsidR="00223045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DC1E0B">
        <w:trPr>
          <w:trHeight w:val="263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9. Концертная деятельность.</w:t>
            </w:r>
          </w:p>
        </w:tc>
        <w:tc>
          <w:tcPr>
            <w:tcW w:w="2268" w:type="dxa"/>
          </w:tcPr>
          <w:p w:rsidR="00223045" w:rsidRPr="000656FC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45" w:rsidRPr="00DF6A55" w:rsidTr="006A4880">
        <w:trPr>
          <w:trHeight w:val="354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9A11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на сцене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D7C06" w:rsidRPr="00DF524D" w:rsidRDefault="009D7C06" w:rsidP="009A11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элементами хореографии.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65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Default="00223045" w:rsidP="007A5A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Концентрация и раскрепощение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артиста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7C06" w:rsidRPr="006C6BD2" w:rsidRDefault="009D7C06" w:rsidP="007A5A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Репетиция к занятию-концерту.</w:t>
            </w:r>
          </w:p>
        </w:tc>
        <w:tc>
          <w:tcPr>
            <w:tcW w:w="2268" w:type="dxa"/>
          </w:tcPr>
          <w:p w:rsidR="00223045" w:rsidRPr="000656FC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223045" w:rsidRPr="00DF6A55" w:rsidTr="003B762B">
        <w:trPr>
          <w:trHeight w:val="265"/>
        </w:trPr>
        <w:tc>
          <w:tcPr>
            <w:tcW w:w="1135" w:type="dxa"/>
          </w:tcPr>
          <w:p w:rsidR="00223045" w:rsidRPr="00926B32" w:rsidRDefault="00223045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045" w:rsidRPr="006C6BD2" w:rsidRDefault="00223045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25.05.21</w:t>
            </w:r>
          </w:p>
        </w:tc>
        <w:tc>
          <w:tcPr>
            <w:tcW w:w="1704" w:type="dxa"/>
          </w:tcPr>
          <w:p w:rsidR="00223045" w:rsidRPr="006C6BD2" w:rsidRDefault="00223045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23045" w:rsidRPr="006C6BD2" w:rsidRDefault="00223045" w:rsidP="00926B3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Занятие - концерт по итогам года.</w:t>
            </w:r>
          </w:p>
        </w:tc>
        <w:tc>
          <w:tcPr>
            <w:tcW w:w="2268" w:type="dxa"/>
          </w:tcPr>
          <w:p w:rsidR="00223045" w:rsidRDefault="00115C3F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</w:tbl>
    <w:p w:rsidR="009C3A0E" w:rsidRDefault="009C3A0E" w:rsidP="00223045">
      <w:pPr>
        <w:jc w:val="center"/>
      </w:pPr>
    </w:p>
    <w:sectPr w:rsidR="009C3A0E" w:rsidSect="003A1062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62" w:rsidRDefault="003A1062" w:rsidP="003A1062">
      <w:pPr>
        <w:spacing w:after="0" w:line="240" w:lineRule="auto"/>
      </w:pPr>
      <w:r>
        <w:separator/>
      </w:r>
    </w:p>
  </w:endnote>
  <w:endnote w:type="continuationSeparator" w:id="0">
    <w:p w:rsidR="003A1062" w:rsidRDefault="003A1062" w:rsidP="003A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905862"/>
      <w:docPartObj>
        <w:docPartGallery w:val="Page Numbers (Bottom of Page)"/>
        <w:docPartUnique/>
      </w:docPartObj>
    </w:sdtPr>
    <w:sdtContent>
      <w:p w:rsidR="003A1062" w:rsidRDefault="003A10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5F">
          <w:rPr>
            <w:noProof/>
          </w:rPr>
          <w:t>4</w:t>
        </w:r>
        <w:r>
          <w:fldChar w:fldCharType="end"/>
        </w:r>
      </w:p>
    </w:sdtContent>
  </w:sdt>
  <w:p w:rsidR="003A1062" w:rsidRDefault="003A1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62" w:rsidRDefault="003A1062" w:rsidP="003A1062">
      <w:pPr>
        <w:spacing w:after="0" w:line="240" w:lineRule="auto"/>
      </w:pPr>
      <w:r>
        <w:separator/>
      </w:r>
    </w:p>
  </w:footnote>
  <w:footnote w:type="continuationSeparator" w:id="0">
    <w:p w:rsidR="003A1062" w:rsidRDefault="003A1062" w:rsidP="003A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520"/>
    <w:multiLevelType w:val="hybridMultilevel"/>
    <w:tmpl w:val="FB42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77E"/>
    <w:rsid w:val="000040DB"/>
    <w:rsid w:val="00006B3A"/>
    <w:rsid w:val="000307EF"/>
    <w:rsid w:val="000807D1"/>
    <w:rsid w:val="00085586"/>
    <w:rsid w:val="000E1FB7"/>
    <w:rsid w:val="00115C3F"/>
    <w:rsid w:val="00125DB4"/>
    <w:rsid w:val="00125F32"/>
    <w:rsid w:val="0015155F"/>
    <w:rsid w:val="00156836"/>
    <w:rsid w:val="00166B13"/>
    <w:rsid w:val="001B078A"/>
    <w:rsid w:val="001C0603"/>
    <w:rsid w:val="001C510A"/>
    <w:rsid w:val="001D2BA4"/>
    <w:rsid w:val="00202364"/>
    <w:rsid w:val="00206C5E"/>
    <w:rsid w:val="00223045"/>
    <w:rsid w:val="00232F0B"/>
    <w:rsid w:val="002F39C0"/>
    <w:rsid w:val="003078DF"/>
    <w:rsid w:val="00312CA7"/>
    <w:rsid w:val="00370A12"/>
    <w:rsid w:val="00372A0D"/>
    <w:rsid w:val="00392D52"/>
    <w:rsid w:val="003A1062"/>
    <w:rsid w:val="003B762B"/>
    <w:rsid w:val="003E2582"/>
    <w:rsid w:val="003F262A"/>
    <w:rsid w:val="004110D7"/>
    <w:rsid w:val="004153A7"/>
    <w:rsid w:val="00484CE3"/>
    <w:rsid w:val="00500B31"/>
    <w:rsid w:val="00505212"/>
    <w:rsid w:val="005378F6"/>
    <w:rsid w:val="005536FF"/>
    <w:rsid w:val="00573D12"/>
    <w:rsid w:val="005D18E8"/>
    <w:rsid w:val="00646D5B"/>
    <w:rsid w:val="00673D7A"/>
    <w:rsid w:val="00673E64"/>
    <w:rsid w:val="006824A7"/>
    <w:rsid w:val="006A4880"/>
    <w:rsid w:val="006C3EE6"/>
    <w:rsid w:val="006C6BD2"/>
    <w:rsid w:val="00730262"/>
    <w:rsid w:val="0075777E"/>
    <w:rsid w:val="007A07C0"/>
    <w:rsid w:val="007A5A20"/>
    <w:rsid w:val="007B1631"/>
    <w:rsid w:val="008A1BE3"/>
    <w:rsid w:val="00911424"/>
    <w:rsid w:val="00926B32"/>
    <w:rsid w:val="00933154"/>
    <w:rsid w:val="009342B9"/>
    <w:rsid w:val="00952E9A"/>
    <w:rsid w:val="009574F1"/>
    <w:rsid w:val="009A1177"/>
    <w:rsid w:val="009C3A0E"/>
    <w:rsid w:val="009D7C06"/>
    <w:rsid w:val="00AA5A64"/>
    <w:rsid w:val="00B95DB6"/>
    <w:rsid w:val="00B97C8E"/>
    <w:rsid w:val="00BB1696"/>
    <w:rsid w:val="00BD59F8"/>
    <w:rsid w:val="00C0647C"/>
    <w:rsid w:val="00C51B54"/>
    <w:rsid w:val="00C555B2"/>
    <w:rsid w:val="00C91DCE"/>
    <w:rsid w:val="00D50594"/>
    <w:rsid w:val="00DB11AC"/>
    <w:rsid w:val="00DC1D3F"/>
    <w:rsid w:val="00DC1E0B"/>
    <w:rsid w:val="00DF2239"/>
    <w:rsid w:val="00E9401A"/>
    <w:rsid w:val="00F1537F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777E"/>
    <w:rPr>
      <w:rFonts w:cs="Times New Roman"/>
      <w:b/>
      <w:bCs/>
    </w:rPr>
  </w:style>
  <w:style w:type="character" w:customStyle="1" w:styleId="c1">
    <w:name w:val="c1"/>
    <w:basedOn w:val="a0"/>
    <w:rsid w:val="0075777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E9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6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06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A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0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38</cp:revision>
  <cp:lastPrinted>2020-09-22T18:31:00Z</cp:lastPrinted>
  <dcterms:created xsi:type="dcterms:W3CDTF">2016-09-05T14:05:00Z</dcterms:created>
  <dcterms:modified xsi:type="dcterms:W3CDTF">2020-09-22T18:31:00Z</dcterms:modified>
</cp:coreProperties>
</file>