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общеобразовательное бюджетное учреждение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общеобразовательная школа № 3 города Благовещенска </w:t>
      </w: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Pr="00DB11AC" w:rsidRDefault="00EB12A8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ab/>
        <w:t>КАЛЕНДАРНО - ТЕМАТИЧЕСКОЕ ПЛАНИРОВАНИЕ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по курсу внеурочной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Вокальная студия 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Музыкальная акварель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B11AC" w:rsidRPr="00DB11AC" w:rsidRDefault="006B1570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4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реализации: 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66B13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разработано в соответствии с  рабочей программой по курсу внеурочной деятельности, </w:t>
      </w:r>
    </w:p>
    <w:p w:rsidR="00DB11AC" w:rsidRPr="00DB11AC" w:rsidRDefault="00392D5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>утвержденной приказом</w:t>
      </w:r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МОБУ ООШ № </w:t>
      </w:r>
      <w:smartTag w:uri="urn:schemas-microsoft-com:office:smarttags" w:element="metricconverter">
        <w:smartTagPr>
          <w:attr w:name="ProductID" w:val="3 г"/>
        </w:smartTagPr>
        <w:r w:rsidR="00DB11AC" w:rsidRPr="00DB11AC">
          <w:rPr>
            <w:rFonts w:ascii="Times New Roman" w:eastAsia="Times New Roman" w:hAnsi="Times New Roman"/>
            <w:sz w:val="24"/>
            <w:szCs w:val="24"/>
            <w:lang w:eastAsia="ru-RU"/>
          </w:rPr>
          <w:t>3 г</w:t>
        </w:r>
      </w:smartTag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. Благовещенска от ___________№ ___ 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Зеленцова Татьяна Викторовна</w:t>
      </w:r>
    </w:p>
    <w:p w:rsidR="00DB11AC" w:rsidRPr="00DB11AC" w:rsidRDefault="00DB11AC" w:rsidP="00DB11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2A8" w:rsidRPr="00DB11AC" w:rsidRDefault="00EB12A8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166B13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DB11AC" w:rsidRPr="00DB11AC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11AC" w:rsidRPr="00DB11AC" w:rsidRDefault="00DB11AC" w:rsidP="00DB11A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5F32" w:rsidRDefault="00125F32">
      <w:bookmarkStart w:id="0" w:name="_GoBack"/>
      <w:bookmarkEnd w:id="0"/>
    </w:p>
    <w:p w:rsidR="005378F6" w:rsidRPr="005378F6" w:rsidRDefault="005378F6" w:rsidP="005378F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378F6">
        <w:rPr>
          <w:rFonts w:ascii="Times New Roman" w:hAnsi="Times New Roman"/>
          <w:b/>
          <w:bCs/>
          <w:sz w:val="24"/>
          <w:szCs w:val="24"/>
        </w:rPr>
        <w:t xml:space="preserve">Тематическое планирование с указанием количества часов, отводимых на освоения каждой темы </w:t>
      </w:r>
    </w:p>
    <w:p w:rsidR="003B762B" w:rsidRDefault="00166B13" w:rsidP="00125F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2020/2021</w:t>
      </w:r>
      <w:r w:rsidR="005378F6" w:rsidRPr="005378F6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232F0B" w:rsidRPr="005378F6" w:rsidRDefault="006B1570" w:rsidP="00125F3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166B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2F0B">
        <w:rPr>
          <w:rFonts w:ascii="Times New Roman" w:hAnsi="Times New Roman"/>
          <w:b/>
          <w:bCs/>
          <w:sz w:val="24"/>
          <w:szCs w:val="24"/>
        </w:rPr>
        <w:t>КЛАСС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843"/>
        <w:gridCol w:w="1704"/>
        <w:gridCol w:w="8360"/>
        <w:gridCol w:w="2268"/>
      </w:tblGrid>
      <w:tr w:rsidR="0075777E" w:rsidRPr="00DF6A55" w:rsidTr="003B762B">
        <w:trPr>
          <w:trHeight w:val="716"/>
        </w:trPr>
        <w:tc>
          <w:tcPr>
            <w:tcW w:w="1135" w:type="dxa"/>
          </w:tcPr>
          <w:p w:rsidR="0075777E" w:rsidRPr="00DF6A55" w:rsidRDefault="0075777E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843" w:type="dxa"/>
          </w:tcPr>
          <w:p w:rsidR="0075777E" w:rsidRPr="00DF6A55" w:rsidRDefault="0075777E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Планируемая             дата проведения</w:t>
            </w:r>
          </w:p>
        </w:tc>
        <w:tc>
          <w:tcPr>
            <w:tcW w:w="1704" w:type="dxa"/>
          </w:tcPr>
          <w:p w:rsidR="0075777E" w:rsidRPr="00DF6A55" w:rsidRDefault="0075777E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Фактическая дата проведения</w:t>
            </w:r>
          </w:p>
        </w:tc>
        <w:tc>
          <w:tcPr>
            <w:tcW w:w="8360" w:type="dxa"/>
          </w:tcPr>
          <w:p w:rsidR="0075777E" w:rsidRPr="00DF6A55" w:rsidRDefault="0075777E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 xml:space="preserve">Тема внеурочного занятия  с указанием </w:t>
            </w:r>
          </w:p>
          <w:p w:rsidR="0075777E" w:rsidRPr="00DF6A55" w:rsidRDefault="0075777E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этнокультурных особенностей Республики Башкортостан</w:t>
            </w:r>
          </w:p>
        </w:tc>
        <w:tc>
          <w:tcPr>
            <w:tcW w:w="2268" w:type="dxa"/>
          </w:tcPr>
          <w:p w:rsidR="0075777E" w:rsidRPr="00DF6A55" w:rsidRDefault="0075777E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A55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BB1696" w:rsidRPr="00DF6A55" w:rsidTr="00BB1696">
        <w:trPr>
          <w:trHeight w:val="291"/>
        </w:trPr>
        <w:tc>
          <w:tcPr>
            <w:tcW w:w="1135" w:type="dxa"/>
          </w:tcPr>
          <w:p w:rsidR="00BB1696" w:rsidRPr="00DF6A55" w:rsidRDefault="00BB1696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B1696" w:rsidRPr="00DF6A55" w:rsidRDefault="00BB1696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BB1696" w:rsidRPr="00DF6A55" w:rsidRDefault="00BB1696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B1696" w:rsidRPr="00DF6A55" w:rsidRDefault="00BB1696" w:rsidP="006A48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202364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2268" w:type="dxa"/>
          </w:tcPr>
          <w:p w:rsidR="00BB1696" w:rsidRPr="00DF6A55" w:rsidRDefault="00BB1696" w:rsidP="003B76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777E" w:rsidRPr="00DF6A55" w:rsidTr="003B762B">
        <w:trPr>
          <w:trHeight w:val="148"/>
        </w:trPr>
        <w:tc>
          <w:tcPr>
            <w:tcW w:w="1135" w:type="dxa"/>
          </w:tcPr>
          <w:p w:rsidR="0075777E" w:rsidRPr="00926B32" w:rsidRDefault="0075777E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77E" w:rsidRDefault="009A1177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6B1570"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  <w:proofErr w:type="gramStart"/>
            <w:r w:rsidR="006B157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75777E" w:rsidRPr="00926B32" w:rsidRDefault="0075777E" w:rsidP="003B7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4110D7" w:rsidRPr="00926B32" w:rsidRDefault="00166B13" w:rsidP="006A4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B32">
              <w:rPr>
                <w:rFonts w:ascii="Times New Roman" w:hAnsi="Times New Roman"/>
                <w:sz w:val="24"/>
                <w:szCs w:val="24"/>
              </w:rPr>
              <w:t>Знакомство с основными разделами и темами программы, режимом работы коллектива, правилами поведения в кабинете, правилами личной гигиены вокалиста.</w:t>
            </w:r>
          </w:p>
        </w:tc>
        <w:tc>
          <w:tcPr>
            <w:tcW w:w="2268" w:type="dxa"/>
          </w:tcPr>
          <w:p w:rsidR="0075777E" w:rsidRPr="000656FC" w:rsidRDefault="006B1570" w:rsidP="00D50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B97C8E" w:rsidRPr="00DF6A55" w:rsidTr="00B97C8E">
        <w:trPr>
          <w:trHeight w:val="332"/>
        </w:trPr>
        <w:tc>
          <w:tcPr>
            <w:tcW w:w="1135" w:type="dxa"/>
          </w:tcPr>
          <w:p w:rsidR="00B97C8E" w:rsidRPr="00926B32" w:rsidRDefault="00B97C8E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C8E" w:rsidRPr="006C6BD2" w:rsidRDefault="00B97C8E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B97C8E" w:rsidRPr="006C6BD2" w:rsidRDefault="00B97C8E" w:rsidP="003B7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B97C8E" w:rsidRPr="006C6BD2" w:rsidRDefault="00B97C8E" w:rsidP="006A4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2. Гигиена и охрана голоса</w:t>
            </w:r>
          </w:p>
        </w:tc>
        <w:tc>
          <w:tcPr>
            <w:tcW w:w="2268" w:type="dxa"/>
          </w:tcPr>
          <w:p w:rsidR="00B97C8E" w:rsidRPr="000656FC" w:rsidRDefault="00B97C8E" w:rsidP="00D505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B13" w:rsidRPr="00DF6A55" w:rsidTr="003B762B">
        <w:trPr>
          <w:trHeight w:val="198"/>
        </w:trPr>
        <w:tc>
          <w:tcPr>
            <w:tcW w:w="1135" w:type="dxa"/>
          </w:tcPr>
          <w:p w:rsidR="00166B13" w:rsidRPr="00926B32" w:rsidRDefault="00166B13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6B13" w:rsidRDefault="009A1177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</w:t>
            </w:r>
            <w:r w:rsidR="00AD17CE">
              <w:rPr>
                <w:rFonts w:ascii="Times New Roman" w:hAnsi="Times New Roman"/>
                <w:sz w:val="24"/>
                <w:szCs w:val="24"/>
              </w:rPr>
              <w:t>– 4</w:t>
            </w:r>
            <w:proofErr w:type="gramStart"/>
            <w:r w:rsidR="00AD17C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3B7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166B13" w:rsidRPr="006C6BD2" w:rsidRDefault="00166B13" w:rsidP="003B7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166B13" w:rsidRPr="006F2751" w:rsidRDefault="00166B13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</w:t>
            </w:r>
            <w:r w:rsidRPr="006F2751">
              <w:rPr>
                <w:rFonts w:ascii="Times New Roman" w:hAnsi="Times New Roman"/>
                <w:color w:val="191919"/>
                <w:sz w:val="24"/>
                <w:szCs w:val="24"/>
              </w:rPr>
              <w:t>ричин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ы</w:t>
            </w:r>
            <w:r w:rsidRPr="006F2751">
              <w:rPr>
                <w:rFonts w:ascii="Times New Roman" w:hAnsi="Times New Roman"/>
                <w:color w:val="191919"/>
                <w:sz w:val="24"/>
                <w:szCs w:val="24"/>
              </w:rPr>
              <w:t>, вызывающи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е</w:t>
            </w:r>
            <w:r w:rsidRPr="006F2751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неполадки в голосовом аппарате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и о</w:t>
            </w:r>
            <w:r w:rsidRPr="006F2751">
              <w:rPr>
                <w:rFonts w:ascii="Times New Roman" w:hAnsi="Times New Roman"/>
                <w:color w:val="191919"/>
                <w:sz w:val="24"/>
                <w:szCs w:val="24"/>
              </w:rPr>
              <w:t>сновные правила, обеспечивающие сохранение здоровья голосового аппарата.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="00926B32">
              <w:rPr>
                <w:rFonts w:ascii="Times New Roman" w:hAnsi="Times New Roman"/>
                <w:color w:val="191919"/>
                <w:sz w:val="24"/>
                <w:szCs w:val="24"/>
              </w:rPr>
              <w:t>Певческая установка.</w:t>
            </w:r>
          </w:p>
        </w:tc>
        <w:tc>
          <w:tcPr>
            <w:tcW w:w="2268" w:type="dxa"/>
          </w:tcPr>
          <w:p w:rsidR="00166B13" w:rsidRPr="000656FC" w:rsidRDefault="006B1570" w:rsidP="003B762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166B13" w:rsidRPr="00DF6A55" w:rsidTr="003B762B">
        <w:trPr>
          <w:trHeight w:val="198"/>
        </w:trPr>
        <w:tc>
          <w:tcPr>
            <w:tcW w:w="1135" w:type="dxa"/>
          </w:tcPr>
          <w:p w:rsidR="00166B13" w:rsidRPr="00926B32" w:rsidRDefault="00166B13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3. Вокально-хоровые навыки</w:t>
            </w:r>
          </w:p>
          <w:p w:rsidR="00166B13" w:rsidRPr="006C6BD2" w:rsidRDefault="00166B13" w:rsidP="008A1B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sz w:val="24"/>
                <w:szCs w:val="24"/>
              </w:rPr>
              <w:t>3.1. Певческое дыхание.</w:t>
            </w:r>
          </w:p>
        </w:tc>
        <w:tc>
          <w:tcPr>
            <w:tcW w:w="2268" w:type="dxa"/>
          </w:tcPr>
          <w:p w:rsidR="00166B13" w:rsidRPr="00DF6A55" w:rsidRDefault="00166B13" w:rsidP="008A1BE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B13" w:rsidRPr="00DF6A55" w:rsidTr="003B762B">
        <w:trPr>
          <w:trHeight w:val="234"/>
        </w:trPr>
        <w:tc>
          <w:tcPr>
            <w:tcW w:w="1135" w:type="dxa"/>
          </w:tcPr>
          <w:p w:rsidR="00166B13" w:rsidRPr="00926B32" w:rsidRDefault="00166B13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6B13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</w:t>
            </w:r>
            <w:r w:rsidR="00AD17CE">
              <w:rPr>
                <w:rFonts w:ascii="Times New Roman" w:hAnsi="Times New Roman"/>
                <w:sz w:val="24"/>
                <w:szCs w:val="24"/>
              </w:rPr>
              <w:t>– 4</w:t>
            </w:r>
            <w:proofErr w:type="gramStart"/>
            <w:r w:rsidR="00AD17C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166B13" w:rsidRPr="006C6BD2" w:rsidRDefault="00166B13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166B13" w:rsidRDefault="00166B13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ефлекторного певческого дыхания. </w:t>
            </w:r>
          </w:p>
          <w:p w:rsidR="00926B32" w:rsidRPr="00DF524D" w:rsidRDefault="00926B32" w:rsidP="009A1177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Разучивание песни </w:t>
            </w:r>
            <w:r w:rsidR="009A11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 нами друг!»</w:t>
            </w:r>
          </w:p>
        </w:tc>
        <w:tc>
          <w:tcPr>
            <w:tcW w:w="2268" w:type="dxa"/>
          </w:tcPr>
          <w:p w:rsidR="00166B13" w:rsidRPr="000656FC" w:rsidRDefault="006B1570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9A1177" w:rsidRPr="00DF6A55" w:rsidTr="003B762B">
        <w:trPr>
          <w:trHeight w:val="234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</w:t>
            </w:r>
            <w:r w:rsidR="00AD17CE">
              <w:rPr>
                <w:rFonts w:ascii="Times New Roman" w:hAnsi="Times New Roman"/>
                <w:sz w:val="24"/>
                <w:szCs w:val="24"/>
              </w:rPr>
              <w:t>– 4</w:t>
            </w:r>
            <w:proofErr w:type="gramStart"/>
            <w:r w:rsidR="00AD17C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4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заимосвязь звука и дыхания.</w:t>
            </w:r>
          </w:p>
          <w:p w:rsidR="009A1177" w:rsidRPr="006C6BD2" w:rsidRDefault="009A1177" w:rsidP="004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чистотой интонации.</w:t>
            </w:r>
          </w:p>
        </w:tc>
        <w:tc>
          <w:tcPr>
            <w:tcW w:w="2268" w:type="dxa"/>
          </w:tcPr>
          <w:p w:rsidR="009A1177" w:rsidRDefault="006B1570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9A1177" w:rsidRPr="00DF6A55" w:rsidTr="003B762B">
        <w:trPr>
          <w:trHeight w:val="234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</w:t>
            </w:r>
            <w:r w:rsidR="00AD17CE">
              <w:rPr>
                <w:rFonts w:ascii="Times New Roman" w:hAnsi="Times New Roman"/>
                <w:sz w:val="24"/>
                <w:szCs w:val="24"/>
              </w:rPr>
              <w:t>– 4</w:t>
            </w:r>
            <w:proofErr w:type="gramStart"/>
            <w:r w:rsidR="00AD17C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4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оротко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задержанно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дыхание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1177" w:rsidRPr="006C6BD2" w:rsidRDefault="009A1177" w:rsidP="009A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дыханием</w:t>
            </w:r>
          </w:p>
        </w:tc>
        <w:tc>
          <w:tcPr>
            <w:tcW w:w="2268" w:type="dxa"/>
          </w:tcPr>
          <w:p w:rsidR="009A1177" w:rsidRPr="000656FC" w:rsidRDefault="006B1570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9A1177" w:rsidRPr="00DF6A55" w:rsidTr="003B762B">
        <w:trPr>
          <w:trHeight w:val="234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</w:t>
            </w:r>
            <w:r w:rsidR="00AD17CE">
              <w:rPr>
                <w:rFonts w:ascii="Times New Roman" w:hAnsi="Times New Roman"/>
                <w:sz w:val="24"/>
                <w:szCs w:val="24"/>
              </w:rPr>
              <w:t>– 4</w:t>
            </w:r>
            <w:proofErr w:type="gramStart"/>
            <w:r w:rsidR="00AD17C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4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Твердая и мягкая атака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звука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A1177" w:rsidRPr="006C6BD2" w:rsidRDefault="009A1177" w:rsidP="009A1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дикцией.</w:t>
            </w:r>
          </w:p>
        </w:tc>
        <w:tc>
          <w:tcPr>
            <w:tcW w:w="2268" w:type="dxa"/>
          </w:tcPr>
          <w:p w:rsidR="009A1177" w:rsidRPr="000656FC" w:rsidRDefault="006B1570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9A1177" w:rsidRPr="00DF6A55" w:rsidTr="00BB1696">
        <w:trPr>
          <w:trHeight w:val="365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sz w:val="24"/>
                <w:szCs w:val="24"/>
              </w:rPr>
              <w:t>3.2. Звукообразование</w:t>
            </w:r>
          </w:p>
        </w:tc>
        <w:tc>
          <w:tcPr>
            <w:tcW w:w="2268" w:type="dxa"/>
          </w:tcPr>
          <w:p w:rsidR="009A1177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177" w:rsidRPr="00DF6A55" w:rsidTr="003B762B">
        <w:trPr>
          <w:trHeight w:val="281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</w:t>
            </w:r>
            <w:r w:rsidR="00AD17CE">
              <w:rPr>
                <w:rFonts w:ascii="Times New Roman" w:hAnsi="Times New Roman"/>
                <w:sz w:val="24"/>
                <w:szCs w:val="24"/>
              </w:rPr>
              <w:t>– 4</w:t>
            </w:r>
            <w:proofErr w:type="gramStart"/>
            <w:r w:rsidR="00AD17C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166B13">
            <w:pPr>
              <w:tabs>
                <w:tab w:val="left" w:pos="284"/>
              </w:tabs>
              <w:spacing w:after="0" w:line="240" w:lineRule="auto"/>
              <w:ind w:firstLine="15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Понятие унисон</w:t>
            </w:r>
            <w:r w:rsidRPr="00DF524D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. </w:t>
            </w:r>
          </w:p>
          <w:p w:rsidR="009A1177" w:rsidRPr="00166B13" w:rsidRDefault="009A1177" w:rsidP="00166B13">
            <w:pPr>
              <w:tabs>
                <w:tab w:val="left" w:pos="284"/>
              </w:tabs>
              <w:spacing w:after="0" w:line="240" w:lineRule="auto"/>
              <w:ind w:firstLine="15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Работа над ансамблем в унисоне.</w:t>
            </w:r>
          </w:p>
        </w:tc>
        <w:tc>
          <w:tcPr>
            <w:tcW w:w="2268" w:type="dxa"/>
          </w:tcPr>
          <w:p w:rsidR="009A1177" w:rsidRPr="000656FC" w:rsidRDefault="006B1570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9A1177" w:rsidRPr="00DF6A55" w:rsidTr="003B762B">
        <w:trPr>
          <w:trHeight w:val="405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Default="009A1177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</w:t>
            </w:r>
            <w:r w:rsidR="00AD17CE">
              <w:rPr>
                <w:rFonts w:ascii="Times New Roman" w:hAnsi="Times New Roman"/>
                <w:sz w:val="24"/>
                <w:szCs w:val="24"/>
              </w:rPr>
              <w:t>– 4</w:t>
            </w:r>
            <w:proofErr w:type="gramStart"/>
            <w:r w:rsidR="00AD17C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484CE3">
            <w:pPr>
              <w:spacing w:after="0" w:line="24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DF524D">
              <w:rPr>
                <w:rFonts w:ascii="Times New Roman" w:hAnsi="Times New Roman"/>
                <w:color w:val="191919"/>
                <w:sz w:val="24"/>
                <w:szCs w:val="24"/>
              </w:rPr>
              <w:t>Формирование вокального звука.</w:t>
            </w:r>
          </w:p>
          <w:p w:rsidR="009A1177" w:rsidRPr="006C6BD2" w:rsidRDefault="009A1177" w:rsidP="00553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Работа над </w:t>
            </w:r>
            <w:r w:rsidR="005536FF">
              <w:rPr>
                <w:rFonts w:ascii="Times New Roman" w:hAnsi="Times New Roman"/>
                <w:color w:val="191919"/>
                <w:sz w:val="24"/>
                <w:szCs w:val="24"/>
              </w:rPr>
              <w:t>артикуляцией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A1177" w:rsidRPr="000656FC" w:rsidRDefault="006B1570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9A1177" w:rsidRPr="00DF6A55" w:rsidTr="009342B9">
        <w:trPr>
          <w:trHeight w:val="322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EE366B" w:rsidP="00EE3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166B13">
            <w:pPr>
              <w:tabs>
                <w:tab w:val="left" w:pos="284"/>
              </w:tabs>
              <w:spacing w:after="0" w:line="240" w:lineRule="auto"/>
              <w:ind w:firstLine="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Музыкальные штрихи: легато, стаккато, нон легато,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маркато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177" w:rsidRPr="006C6BD2" w:rsidRDefault="009A1177" w:rsidP="0048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над штрихами.</w:t>
            </w:r>
          </w:p>
        </w:tc>
        <w:tc>
          <w:tcPr>
            <w:tcW w:w="2268" w:type="dxa"/>
          </w:tcPr>
          <w:p w:rsidR="009A1177" w:rsidRPr="000656FC" w:rsidRDefault="006B1570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0,5 ч</w:t>
            </w:r>
          </w:p>
        </w:tc>
      </w:tr>
      <w:tr w:rsidR="009A1177" w:rsidRPr="00DF6A55" w:rsidTr="000807D1">
        <w:trPr>
          <w:trHeight w:val="306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EE3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9A1177" w:rsidRPr="006C6BD2" w:rsidRDefault="00EE366B" w:rsidP="0024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Pr="006C6BD2" w:rsidRDefault="009A1177" w:rsidP="00553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="005536FF"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 w:rsidR="005536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A1177" w:rsidRPr="000656FC" w:rsidRDefault="006B1570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9A1177" w:rsidRPr="00DF6A55" w:rsidTr="006A4880">
        <w:trPr>
          <w:trHeight w:val="343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Дикция и артикуляция.</w:t>
            </w:r>
          </w:p>
        </w:tc>
        <w:tc>
          <w:tcPr>
            <w:tcW w:w="2268" w:type="dxa"/>
          </w:tcPr>
          <w:p w:rsidR="009A1177" w:rsidRPr="000656FC" w:rsidRDefault="009A1177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177" w:rsidRPr="00DF6A55" w:rsidTr="003B762B">
        <w:trPr>
          <w:trHeight w:val="274"/>
        </w:trPr>
        <w:tc>
          <w:tcPr>
            <w:tcW w:w="1135" w:type="dxa"/>
          </w:tcPr>
          <w:p w:rsidR="009A1177" w:rsidRPr="00926B32" w:rsidRDefault="009A1177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177" w:rsidRDefault="00EE366B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84C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9A1177" w:rsidRPr="006C6BD2" w:rsidRDefault="009A1177" w:rsidP="00484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9A1177" w:rsidRDefault="009A1177" w:rsidP="00166B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Певческое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произношени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слов. </w:t>
            </w:r>
          </w:p>
          <w:p w:rsidR="009A1177" w:rsidRPr="006C6BD2" w:rsidRDefault="005536FF" w:rsidP="00166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характером исполнения.</w:t>
            </w:r>
          </w:p>
        </w:tc>
        <w:tc>
          <w:tcPr>
            <w:tcW w:w="2268" w:type="dxa"/>
          </w:tcPr>
          <w:p w:rsidR="009A1177" w:rsidRPr="000656FC" w:rsidRDefault="006B1570" w:rsidP="00484C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274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24.11.20–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DC1E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Активизация 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речевого аппарата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использованием речевых и музыкальных скороговорок 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системе </w:t>
            </w:r>
            <w:proofErr w:type="spellStart"/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В.В.Емельянова</w:t>
            </w:r>
            <w:proofErr w:type="spellEnd"/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E366B" w:rsidRPr="00673E64" w:rsidRDefault="00EE366B" w:rsidP="00DC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сценическим образом.</w:t>
            </w:r>
          </w:p>
        </w:tc>
        <w:tc>
          <w:tcPr>
            <w:tcW w:w="2268" w:type="dxa"/>
          </w:tcPr>
          <w:p w:rsidR="00EE366B" w:rsidRDefault="00EE366B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EE366B">
        <w:trPr>
          <w:trHeight w:val="365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73E64" w:rsidRDefault="00EE366B" w:rsidP="00DC1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пластическим образом.</w:t>
            </w:r>
          </w:p>
        </w:tc>
        <w:tc>
          <w:tcPr>
            <w:tcW w:w="2268" w:type="dxa"/>
          </w:tcPr>
          <w:p w:rsidR="00EE366B" w:rsidRPr="000656FC" w:rsidRDefault="00EE366B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6A4880">
        <w:trPr>
          <w:trHeight w:val="289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24301B" w:rsidP="00DC1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элементов хореографии.</w:t>
            </w:r>
          </w:p>
        </w:tc>
        <w:tc>
          <w:tcPr>
            <w:tcW w:w="2268" w:type="dxa"/>
          </w:tcPr>
          <w:p w:rsidR="00EE366B" w:rsidRDefault="0024301B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6A4880">
        <w:trPr>
          <w:trHeight w:val="280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EE366B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E366B" w:rsidRPr="006C6BD2" w:rsidRDefault="00EE366B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C6BD2" w:rsidRDefault="00EE366B" w:rsidP="00DC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Ансамбль.</w:t>
            </w:r>
          </w:p>
        </w:tc>
        <w:tc>
          <w:tcPr>
            <w:tcW w:w="2268" w:type="dxa"/>
          </w:tcPr>
          <w:p w:rsidR="00EE366B" w:rsidRPr="000656FC" w:rsidRDefault="00EE366B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6B" w:rsidRPr="00DF6A55" w:rsidTr="006A4880">
        <w:trPr>
          <w:trHeight w:val="256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5D6C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5D6C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DC1E0B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авык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пения в ансамбле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чистота интонации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единообразие манеры звука, ритмическое, темповое, динамическое единство звука. </w:t>
            </w:r>
          </w:p>
          <w:p w:rsidR="00EE366B" w:rsidRPr="00DF524D" w:rsidRDefault="00EE366B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песни «Хорошее настроение»</w:t>
            </w:r>
          </w:p>
        </w:tc>
        <w:tc>
          <w:tcPr>
            <w:tcW w:w="2268" w:type="dxa"/>
          </w:tcPr>
          <w:p w:rsidR="00EE366B" w:rsidRPr="000656FC" w:rsidRDefault="00EE366B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343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DC1E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Одновременное начало и окончание песни.</w:t>
            </w:r>
          </w:p>
          <w:p w:rsidR="00EE366B" w:rsidRPr="005D18E8" w:rsidRDefault="00EE366B" w:rsidP="00DC1E0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чистотой интонации.</w:t>
            </w:r>
          </w:p>
        </w:tc>
        <w:tc>
          <w:tcPr>
            <w:tcW w:w="2268" w:type="dxa"/>
          </w:tcPr>
          <w:p w:rsidR="00EE366B" w:rsidRPr="000656FC" w:rsidRDefault="00EE366B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343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14.01.21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73E64" w:rsidRDefault="00EE366B" w:rsidP="00DC1E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дыханием.</w:t>
            </w:r>
          </w:p>
        </w:tc>
        <w:tc>
          <w:tcPr>
            <w:tcW w:w="2268" w:type="dxa"/>
          </w:tcPr>
          <w:p w:rsidR="00EE366B" w:rsidRDefault="00EE366B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343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21.01.21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DC1E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73E64" w:rsidRDefault="00EE366B" w:rsidP="004F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дикцией, артикуляцией.</w:t>
            </w:r>
          </w:p>
        </w:tc>
        <w:tc>
          <w:tcPr>
            <w:tcW w:w="2268" w:type="dxa"/>
          </w:tcPr>
          <w:p w:rsidR="00EE366B" w:rsidRPr="000656FC" w:rsidRDefault="00EE366B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278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28.01.21</w:t>
            </w:r>
            <w:r w:rsidR="0024301B">
              <w:rPr>
                <w:rFonts w:ascii="Times New Roman" w:hAnsi="Times New Roman"/>
                <w:sz w:val="24"/>
                <w:szCs w:val="24"/>
              </w:rPr>
              <w:t xml:space="preserve"> – 4А</w:t>
            </w:r>
            <w:proofErr w:type="gramStart"/>
            <w:r w:rsidR="0024301B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DC1E0B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0" w:type="dxa"/>
          </w:tcPr>
          <w:p w:rsidR="00EE366B" w:rsidRPr="00673E64" w:rsidRDefault="00EE366B" w:rsidP="004F3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звуковедением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E366B" w:rsidRPr="000656FC" w:rsidRDefault="00EE366B" w:rsidP="00DC1E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264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EE366B" w:rsidP="007A0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E366B" w:rsidRPr="006C6BD2" w:rsidRDefault="00EE366B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C6BD2" w:rsidRDefault="00EE366B" w:rsidP="007A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4. Музыкально-исполнительская работа</w:t>
            </w:r>
          </w:p>
        </w:tc>
        <w:tc>
          <w:tcPr>
            <w:tcW w:w="2268" w:type="dxa"/>
          </w:tcPr>
          <w:p w:rsidR="00EE366B" w:rsidRPr="000656FC" w:rsidRDefault="00EE366B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6B" w:rsidRPr="00DF6A55" w:rsidTr="005D18E8">
        <w:trPr>
          <w:trHeight w:val="284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EE366B" w:rsidRPr="006C6BD2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в жизни человека. </w:t>
            </w:r>
          </w:p>
          <w:p w:rsidR="00EE366B" w:rsidRPr="00166B13" w:rsidRDefault="00EE366B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ритмическим ансамблем.</w:t>
            </w:r>
          </w:p>
        </w:tc>
        <w:tc>
          <w:tcPr>
            <w:tcW w:w="2268" w:type="dxa"/>
          </w:tcPr>
          <w:p w:rsidR="00EE366B" w:rsidRPr="000656FC" w:rsidRDefault="00EE366B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378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A2FC8">
              <w:rPr>
                <w:rFonts w:ascii="Times New Roman" w:hAnsi="Times New Roman"/>
                <w:sz w:val="24"/>
                <w:szCs w:val="24"/>
              </w:rPr>
              <w:t>астроения,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2FC8">
              <w:rPr>
                <w:rFonts w:ascii="Times New Roman" w:hAnsi="Times New Roman"/>
                <w:sz w:val="24"/>
                <w:szCs w:val="24"/>
              </w:rPr>
              <w:t>чувства и характер человека, выраженные в музыке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366B" w:rsidRPr="006C6BD2" w:rsidRDefault="00EE366B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фразировкой.</w:t>
            </w:r>
          </w:p>
        </w:tc>
        <w:tc>
          <w:tcPr>
            <w:tcW w:w="2268" w:type="dxa"/>
          </w:tcPr>
          <w:p w:rsidR="00EE366B" w:rsidRPr="000656FC" w:rsidRDefault="00EE366B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6A4880">
        <w:trPr>
          <w:trHeight w:val="251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7A07C0">
            <w:pPr>
              <w:tabs>
                <w:tab w:val="left" w:pos="284"/>
              </w:tabs>
              <w:spacing w:after="0" w:line="240" w:lineRule="auto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B2F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войства музыки в их взаимосвязи и взаимодействии.</w:t>
            </w:r>
          </w:p>
          <w:p w:rsidR="00EE366B" w:rsidRPr="007A07C0" w:rsidRDefault="00EE366B" w:rsidP="007A07C0">
            <w:pPr>
              <w:tabs>
                <w:tab w:val="left" w:pos="284"/>
              </w:tabs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характером исполнения.</w:t>
            </w:r>
          </w:p>
        </w:tc>
        <w:tc>
          <w:tcPr>
            <w:tcW w:w="2268" w:type="dxa"/>
          </w:tcPr>
          <w:p w:rsidR="00EE366B" w:rsidRPr="000656FC" w:rsidRDefault="00EE366B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24301B" w:rsidRPr="00DF6A55" w:rsidTr="006A4880">
        <w:trPr>
          <w:trHeight w:val="251"/>
        </w:trPr>
        <w:tc>
          <w:tcPr>
            <w:tcW w:w="1135" w:type="dxa"/>
          </w:tcPr>
          <w:p w:rsidR="0024301B" w:rsidRPr="00926B32" w:rsidRDefault="0024301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1B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24301B" w:rsidRPr="006C6BD2" w:rsidRDefault="0024301B" w:rsidP="007A07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24301B" w:rsidRDefault="0024301B" w:rsidP="007A07C0">
            <w:pPr>
              <w:tabs>
                <w:tab w:val="left" w:pos="284"/>
              </w:tabs>
              <w:spacing w:after="0" w:line="240" w:lineRule="auto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пластическим образом</w:t>
            </w:r>
          </w:p>
        </w:tc>
        <w:tc>
          <w:tcPr>
            <w:tcW w:w="2268" w:type="dxa"/>
          </w:tcPr>
          <w:p w:rsidR="0024301B" w:rsidRDefault="0024301B" w:rsidP="007A07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ч.</w:t>
            </w:r>
          </w:p>
        </w:tc>
      </w:tr>
      <w:tr w:rsidR="00EE366B" w:rsidRPr="00DF6A55" w:rsidTr="003B762B">
        <w:trPr>
          <w:trHeight w:val="312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C6BD2" w:rsidRDefault="00EE366B" w:rsidP="007A5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BD2">
              <w:rPr>
                <w:rFonts w:ascii="Times New Roman" w:hAnsi="Times New Roman"/>
                <w:b/>
                <w:sz w:val="24"/>
                <w:szCs w:val="24"/>
              </w:rPr>
              <w:t>Раздел 5. Ритм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6B" w:rsidRPr="00DF6A55" w:rsidTr="00646D5B">
        <w:trPr>
          <w:trHeight w:val="329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Длительность и пауза.</w:t>
            </w:r>
            <w:r w:rsidRPr="001A2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366B" w:rsidRPr="00166B13" w:rsidRDefault="00EE366B" w:rsidP="0016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Генеральная репетиция к концерту.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242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5A6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5A6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11.03.21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2230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A2FC8">
              <w:rPr>
                <w:rFonts w:ascii="Times New Roman" w:hAnsi="Times New Roman"/>
                <w:sz w:val="24"/>
                <w:szCs w:val="24"/>
              </w:rPr>
              <w:t>редства вырази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тельности музыки и ритмического </w:t>
            </w:r>
            <w:r w:rsidRPr="001A2FC8">
              <w:rPr>
                <w:rFonts w:ascii="Times New Roman" w:hAnsi="Times New Roman"/>
                <w:sz w:val="24"/>
                <w:szCs w:val="24"/>
              </w:rPr>
              <w:t>рисунка.</w:t>
            </w:r>
          </w:p>
          <w:p w:rsidR="00EE366B" w:rsidRPr="006C6BD2" w:rsidRDefault="00EE366B" w:rsidP="00166B13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Разучивание песни «Маленький кораблик»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0,5 ч</w:t>
            </w:r>
          </w:p>
        </w:tc>
      </w:tr>
      <w:tr w:rsidR="00EE366B" w:rsidRPr="00DF6A55" w:rsidTr="003B762B">
        <w:trPr>
          <w:trHeight w:val="204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EE366B" w:rsidP="005A63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6. Сценическое движение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6B" w:rsidRPr="00DF6A55" w:rsidTr="003B762B">
        <w:trPr>
          <w:trHeight w:val="281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Самовыражение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через движение и слово. </w:t>
            </w:r>
          </w:p>
          <w:p w:rsidR="00EE366B" w:rsidRPr="00DF524D" w:rsidRDefault="00EE366B" w:rsidP="00166B1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чистотой интонации.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274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7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астроение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музыкального произведения – основа 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-сценического 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образа.</w:t>
            </w:r>
          </w:p>
          <w:p w:rsidR="00EE366B" w:rsidRPr="006C6BD2" w:rsidRDefault="00EE366B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настроением (характером).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6A4880">
        <w:trPr>
          <w:trHeight w:val="308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C6BD2" w:rsidRDefault="00EE366B" w:rsidP="007A5A2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7. Работа над репертуаром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6B" w:rsidRPr="00DF6A55" w:rsidTr="00DC1D3F">
        <w:trPr>
          <w:trHeight w:val="292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Соединение музыкального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атериала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сценическими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движениями. </w:t>
            </w:r>
          </w:p>
          <w:p w:rsidR="00EE366B" w:rsidRPr="00DF524D" w:rsidRDefault="00EE366B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дикцией, артикуляцией.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347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7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разир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овка, нюансировка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366B" w:rsidRPr="006C6BD2" w:rsidRDefault="00EE366B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фразировкой.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376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7A5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Музыкальный образ.</w:t>
            </w:r>
          </w:p>
          <w:p w:rsidR="00EE366B" w:rsidRPr="006C6BD2" w:rsidRDefault="00EE366B" w:rsidP="007A5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динамикой.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270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9A1177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8. Сольное исполнение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6B" w:rsidRPr="00DF6A55" w:rsidTr="003B762B">
        <w:trPr>
          <w:trHeight w:val="270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926B32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Сольное пение как форма развития вокально-исполнительских навыков.</w:t>
            </w:r>
          </w:p>
          <w:p w:rsidR="00EE366B" w:rsidRDefault="00EE366B" w:rsidP="00926B32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звуковедением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270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166B13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Индивидуальная работа с солистами вокальной студии.</w:t>
            </w:r>
          </w:p>
          <w:p w:rsidR="00EE366B" w:rsidRDefault="00EE366B" w:rsidP="009D7C06">
            <w:pPr>
              <w:tabs>
                <w:tab w:val="left" w:pos="284"/>
              </w:tabs>
              <w:spacing w:after="0" w:line="240" w:lineRule="auto"/>
              <w:ind w:left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Разучивание солирующих партий.</w:t>
            </w:r>
          </w:p>
        </w:tc>
        <w:tc>
          <w:tcPr>
            <w:tcW w:w="2268" w:type="dxa"/>
          </w:tcPr>
          <w:p w:rsidR="00EE366B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DC1E0B">
        <w:trPr>
          <w:trHeight w:val="263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spacing w:after="0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B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9. Концертная деятельность.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66B" w:rsidRPr="00DF6A55" w:rsidTr="006A4880">
        <w:trPr>
          <w:trHeight w:val="354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Pr="006C6BD2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9A11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 на сцене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EE366B" w:rsidRPr="00DF524D" w:rsidRDefault="00EE366B" w:rsidP="009A117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над элементами хореографии.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265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Default="00EE366B" w:rsidP="007A5A2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Концентрация и раскрепощение </w:t>
            </w:r>
            <w:r w:rsidRPr="00DF52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артиста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366B" w:rsidRPr="006C6BD2" w:rsidRDefault="00EE366B" w:rsidP="007A5A2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Репетиция к занятию-концерту.</w:t>
            </w:r>
          </w:p>
        </w:tc>
        <w:tc>
          <w:tcPr>
            <w:tcW w:w="2268" w:type="dxa"/>
          </w:tcPr>
          <w:p w:rsidR="00EE366B" w:rsidRPr="000656FC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  <w:tr w:rsidR="00EE366B" w:rsidRPr="00DF6A55" w:rsidTr="003B762B">
        <w:trPr>
          <w:trHeight w:val="265"/>
        </w:trPr>
        <w:tc>
          <w:tcPr>
            <w:tcW w:w="1135" w:type="dxa"/>
          </w:tcPr>
          <w:p w:rsidR="00EE366B" w:rsidRPr="00926B32" w:rsidRDefault="00EE366B" w:rsidP="00926B32">
            <w:pPr>
              <w:pStyle w:val="a6"/>
              <w:numPr>
                <w:ilvl w:val="0"/>
                <w:numId w:val="1"/>
              </w:numPr>
              <w:spacing w:after="0"/>
              <w:ind w:left="31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366B" w:rsidRDefault="00EE366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25.05.21– 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  <w:p w:rsidR="0024301B" w:rsidRPr="006C6BD2" w:rsidRDefault="0024301B" w:rsidP="004F36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27.05.21 – 4А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704" w:type="dxa"/>
          </w:tcPr>
          <w:p w:rsidR="00EE366B" w:rsidRPr="006C6BD2" w:rsidRDefault="00EE366B" w:rsidP="007A5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0" w:type="dxa"/>
          </w:tcPr>
          <w:p w:rsidR="00EE366B" w:rsidRPr="006C6BD2" w:rsidRDefault="00EE366B" w:rsidP="00926B3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Занятие – концерт по итогам года.</w:t>
            </w:r>
          </w:p>
        </w:tc>
        <w:tc>
          <w:tcPr>
            <w:tcW w:w="2268" w:type="dxa"/>
          </w:tcPr>
          <w:p w:rsidR="00EE366B" w:rsidRDefault="00EE366B" w:rsidP="007A5A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 ч</w:t>
            </w:r>
          </w:p>
        </w:tc>
      </w:tr>
    </w:tbl>
    <w:p w:rsidR="009C3A0E" w:rsidRPr="00AD17CE" w:rsidRDefault="00AD17CE" w:rsidP="00AD17CE">
      <w:pPr>
        <w:rPr>
          <w:rFonts w:ascii="Times New Roman" w:hAnsi="Times New Roman"/>
        </w:rPr>
      </w:pPr>
      <w:r w:rsidRPr="00AD17CE">
        <w:rPr>
          <w:rFonts w:ascii="Times New Roman" w:hAnsi="Times New Roman"/>
        </w:rPr>
        <w:t>23.02.21</w:t>
      </w:r>
      <w:r w:rsidR="0024301B">
        <w:rPr>
          <w:rFonts w:ascii="Times New Roman" w:hAnsi="Times New Roman"/>
        </w:rPr>
        <w:t>; 13.05.21</w:t>
      </w:r>
      <w:r w:rsidRPr="00AD17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AD17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выходной праздничный день</w:t>
      </w:r>
    </w:p>
    <w:sectPr w:rsidR="009C3A0E" w:rsidRPr="00AD17CE" w:rsidSect="00EB12A8"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A8" w:rsidRDefault="00EB12A8" w:rsidP="00EB12A8">
      <w:pPr>
        <w:spacing w:after="0" w:line="240" w:lineRule="auto"/>
      </w:pPr>
      <w:r>
        <w:separator/>
      </w:r>
    </w:p>
  </w:endnote>
  <w:endnote w:type="continuationSeparator" w:id="0">
    <w:p w:rsidR="00EB12A8" w:rsidRDefault="00EB12A8" w:rsidP="00EB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456834"/>
      <w:docPartObj>
        <w:docPartGallery w:val="Page Numbers (Bottom of Page)"/>
        <w:docPartUnique/>
      </w:docPartObj>
    </w:sdtPr>
    <w:sdtContent>
      <w:p w:rsidR="00EB12A8" w:rsidRDefault="00EB12A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37F">
          <w:rPr>
            <w:noProof/>
          </w:rPr>
          <w:t>2</w:t>
        </w:r>
        <w:r>
          <w:fldChar w:fldCharType="end"/>
        </w:r>
      </w:p>
    </w:sdtContent>
  </w:sdt>
  <w:p w:rsidR="00EB12A8" w:rsidRDefault="00EB12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A8" w:rsidRDefault="00EB12A8" w:rsidP="00EB12A8">
      <w:pPr>
        <w:spacing w:after="0" w:line="240" w:lineRule="auto"/>
      </w:pPr>
      <w:r>
        <w:separator/>
      </w:r>
    </w:p>
  </w:footnote>
  <w:footnote w:type="continuationSeparator" w:id="0">
    <w:p w:rsidR="00EB12A8" w:rsidRDefault="00EB12A8" w:rsidP="00EB1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2520"/>
    <w:multiLevelType w:val="hybridMultilevel"/>
    <w:tmpl w:val="FB42A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77E"/>
    <w:rsid w:val="00006B3A"/>
    <w:rsid w:val="000307EF"/>
    <w:rsid w:val="000807D1"/>
    <w:rsid w:val="00085586"/>
    <w:rsid w:val="000E1FB7"/>
    <w:rsid w:val="00115C3F"/>
    <w:rsid w:val="00125DB4"/>
    <w:rsid w:val="00125F32"/>
    <w:rsid w:val="00156836"/>
    <w:rsid w:val="00166B13"/>
    <w:rsid w:val="001B078A"/>
    <w:rsid w:val="001C0603"/>
    <w:rsid w:val="001C510A"/>
    <w:rsid w:val="001D2BA4"/>
    <w:rsid w:val="00202364"/>
    <w:rsid w:val="00206C5E"/>
    <w:rsid w:val="00223045"/>
    <w:rsid w:val="00232F0B"/>
    <w:rsid w:val="0024301B"/>
    <w:rsid w:val="002F39C0"/>
    <w:rsid w:val="003078DF"/>
    <w:rsid w:val="00312CA7"/>
    <w:rsid w:val="00370A12"/>
    <w:rsid w:val="00372A0D"/>
    <w:rsid w:val="00392D52"/>
    <w:rsid w:val="003B762B"/>
    <w:rsid w:val="003E2582"/>
    <w:rsid w:val="003F262A"/>
    <w:rsid w:val="004110D7"/>
    <w:rsid w:val="004153A7"/>
    <w:rsid w:val="00484CE3"/>
    <w:rsid w:val="00500B31"/>
    <w:rsid w:val="00505212"/>
    <w:rsid w:val="005378F6"/>
    <w:rsid w:val="005536FF"/>
    <w:rsid w:val="00573D12"/>
    <w:rsid w:val="005D18E8"/>
    <w:rsid w:val="00646D5B"/>
    <w:rsid w:val="00673D7A"/>
    <w:rsid w:val="00673E64"/>
    <w:rsid w:val="006824A7"/>
    <w:rsid w:val="006A4880"/>
    <w:rsid w:val="006B1570"/>
    <w:rsid w:val="006C3EE6"/>
    <w:rsid w:val="006C6BD2"/>
    <w:rsid w:val="00730262"/>
    <w:rsid w:val="0075777E"/>
    <w:rsid w:val="007A07C0"/>
    <w:rsid w:val="007A5A20"/>
    <w:rsid w:val="007B1631"/>
    <w:rsid w:val="008A1BE3"/>
    <w:rsid w:val="008A237F"/>
    <w:rsid w:val="00911424"/>
    <w:rsid w:val="00926B32"/>
    <w:rsid w:val="00933154"/>
    <w:rsid w:val="009342B9"/>
    <w:rsid w:val="00952E9A"/>
    <w:rsid w:val="009574F1"/>
    <w:rsid w:val="009A1177"/>
    <w:rsid w:val="009C3A0E"/>
    <w:rsid w:val="009D7C06"/>
    <w:rsid w:val="00AA5A64"/>
    <w:rsid w:val="00AD17CE"/>
    <w:rsid w:val="00B95DB6"/>
    <w:rsid w:val="00B97C8E"/>
    <w:rsid w:val="00BB1696"/>
    <w:rsid w:val="00BD59F8"/>
    <w:rsid w:val="00C0647C"/>
    <w:rsid w:val="00C51B54"/>
    <w:rsid w:val="00C555B2"/>
    <w:rsid w:val="00C652F4"/>
    <w:rsid w:val="00C91DCE"/>
    <w:rsid w:val="00D50594"/>
    <w:rsid w:val="00DB11AC"/>
    <w:rsid w:val="00DC1D3F"/>
    <w:rsid w:val="00DC1E0B"/>
    <w:rsid w:val="00DF2239"/>
    <w:rsid w:val="00E9401A"/>
    <w:rsid w:val="00EB12A8"/>
    <w:rsid w:val="00EE366B"/>
    <w:rsid w:val="00F1537F"/>
    <w:rsid w:val="00F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0E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5777E"/>
    <w:rPr>
      <w:rFonts w:cs="Times New Roman"/>
      <w:b/>
      <w:bCs/>
    </w:rPr>
  </w:style>
  <w:style w:type="character" w:customStyle="1" w:styleId="c1">
    <w:name w:val="c1"/>
    <w:basedOn w:val="a0"/>
    <w:rsid w:val="0075777E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5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E9A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26B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B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2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B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2A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</cp:lastModifiedBy>
  <cp:revision>40</cp:revision>
  <cp:lastPrinted>2020-09-22T18:32:00Z</cp:lastPrinted>
  <dcterms:created xsi:type="dcterms:W3CDTF">2016-09-05T14:05:00Z</dcterms:created>
  <dcterms:modified xsi:type="dcterms:W3CDTF">2020-09-22T18:32:00Z</dcterms:modified>
</cp:coreProperties>
</file>