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0A" w:rsidRDefault="0063750A" w:rsidP="006375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3750A" w:rsidRPr="0063750A" w:rsidRDefault="0063750A" w:rsidP="0063750A">
      <w:pPr>
        <w:shd w:val="clear" w:color="auto" w:fill="FFFFFF"/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Ч</w:t>
      </w:r>
      <w:r w:rsidRPr="0063750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то вы знаете о раздельном сборе мусора?</w:t>
      </w:r>
    </w:p>
    <w:p w:rsidR="0063750A" w:rsidRPr="0063750A" w:rsidRDefault="0063750A" w:rsidP="006375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Какие отходы не вредят природе?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Деревянные игрушки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Книги и журналы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Старая синтетическая одежда!</w:t>
      </w:r>
    </w:p>
    <w:p w:rsidR="0063750A" w:rsidRPr="0063750A" w:rsidRDefault="0063750A" w:rsidP="0063750A">
      <w:pPr>
        <w:tabs>
          <w:tab w:val="left" w:pos="1665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2. Что из этих предметов, оставленных туристами после пикника в лесу, будет разлагаться быстрее всего?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Стеклянная бутылка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Жестяная консервная банка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Полиэтиленовый пакет!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3. Что из перечисленного нельзя сдавать на переработку макулатуры?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Картонные поддоны для яиц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Гофрированный картон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Глянцевые журналы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 Какие предметы из перечисленных не требуют особой утилизации?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Батарейки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Градусники 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Светодиодные лампочки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5. Что из перечисленного опасно для окружающей среды, а потому нуждается в специальной утилизации или может быть отправлено на переработку?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Одежда из хлопка и льна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Старый мобильный телефон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Пищевые отходы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6. Что из перечисленного обязательно нужно сделать перед сдачей мусора на переработку?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Разобрать пластик по цветам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Помыть стеклянную тару и упаковки "Тетра Пак"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Почистить пыльные книги</w:t>
      </w:r>
    </w:p>
    <w:p w:rsidR="0063750A" w:rsidRPr="0063750A" w:rsidRDefault="0063750A" w:rsidP="0063750A">
      <w:pPr>
        <w:jc w:val="both"/>
        <w:rPr>
          <w:sz w:val="36"/>
          <w:szCs w:val="36"/>
        </w:rPr>
      </w:pPr>
    </w:p>
    <w:p w:rsidR="0063750A" w:rsidRPr="0063750A" w:rsidRDefault="0063750A" w:rsidP="0063750A">
      <w:pPr>
        <w:shd w:val="clear" w:color="auto" w:fill="FFFFFF"/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lastRenderedPageBreak/>
        <w:t>Ч</w:t>
      </w:r>
      <w:r w:rsidRPr="0063750A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то вы знаете о раздельном сборе мусора?</w:t>
      </w:r>
    </w:p>
    <w:p w:rsidR="0063750A" w:rsidRPr="0063750A" w:rsidRDefault="0063750A" w:rsidP="006375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Какие отходы не вредят природе?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Деревянные игрушки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Книги и журналы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Старая синтетическая одежда!</w:t>
      </w:r>
    </w:p>
    <w:p w:rsidR="0063750A" w:rsidRPr="0063750A" w:rsidRDefault="0063750A" w:rsidP="0063750A">
      <w:pPr>
        <w:tabs>
          <w:tab w:val="left" w:pos="1665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2. Что из этих предметов, оставленных туристами после пикника в лесу, будет разлагаться быстрее всего?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Стеклянная бутылка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Жестяная консервная банка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Полиэтиленовый пакет!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3. Что из перечисленного нельзя сдавать на переработку макулатуры?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Картонные поддоны для яиц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Гофрированный картон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Глянцевые журналы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 Какие предметы из перечисленных не требуют особой утилизации?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Батарейки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Градусники 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Светодиодные лампочки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5. Что из перечисленного опасно для окружающей среды, а потому нуждается в специальной утилизации или может быть отправлено на переработку?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Одежда из хлопка и льна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Старый мобильный телефон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Пищевые отходы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6. Что из перечисленного обязательно нужно сделать перед сдачей мусора на переработку?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1. Разобрать пластик по цветам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2. Помыть стеклянную тару и упаковки "Тетра Пак"</w:t>
      </w:r>
    </w:p>
    <w:p w:rsidR="0063750A" w:rsidRPr="0063750A" w:rsidRDefault="0063750A" w:rsidP="0063750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750A">
        <w:rPr>
          <w:rFonts w:ascii="Times New Roman" w:eastAsia="Times New Roman" w:hAnsi="Times New Roman" w:cs="Times New Roman"/>
          <w:sz w:val="36"/>
          <w:szCs w:val="36"/>
          <w:lang w:eastAsia="ru-RU"/>
        </w:rPr>
        <w:t>3. Почистить пыльные книги</w:t>
      </w:r>
    </w:p>
    <w:p w:rsidR="0063750A" w:rsidRPr="0063750A" w:rsidRDefault="0063750A" w:rsidP="0063750A">
      <w:pPr>
        <w:jc w:val="both"/>
        <w:rPr>
          <w:sz w:val="36"/>
          <w:szCs w:val="36"/>
        </w:rPr>
      </w:pPr>
    </w:p>
    <w:p w:rsidR="0063750A" w:rsidRPr="0063750A" w:rsidRDefault="0063750A" w:rsidP="0063750A">
      <w:pPr>
        <w:jc w:val="both"/>
        <w:rPr>
          <w:sz w:val="36"/>
          <w:szCs w:val="36"/>
        </w:rPr>
      </w:pPr>
    </w:p>
    <w:sectPr w:rsidR="0063750A" w:rsidRPr="0063750A" w:rsidSect="0063750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15"/>
    <w:rsid w:val="0063750A"/>
    <w:rsid w:val="00763F3A"/>
    <w:rsid w:val="00DB3633"/>
    <w:rsid w:val="00EC5846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0A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0A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667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832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3</cp:revision>
  <cp:lastPrinted>2019-04-09T07:44:00Z</cp:lastPrinted>
  <dcterms:created xsi:type="dcterms:W3CDTF">2019-04-09T07:29:00Z</dcterms:created>
  <dcterms:modified xsi:type="dcterms:W3CDTF">2020-01-03T13:47:00Z</dcterms:modified>
</cp:coreProperties>
</file>