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общеобразовательное бюджетное учреждение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общеобразовательная школа № 3 города Благовещенска </w:t>
      </w: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Pr="00DB11AC" w:rsidRDefault="00EB12A8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ab/>
        <w:t>КАЛЕНДАРНО - ТЕМАТИЧЕСКОЕ ПЛАНИРОВАНИЕ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по курсу внеурочной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Вокальная студия 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Музыкальная акварель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B11AC" w:rsidRPr="00DB11AC" w:rsidRDefault="00BD3EF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9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реализации: 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разработано в соответствии с  рабочей программой по курсу внеурочной деятельности, </w:t>
      </w:r>
    </w:p>
    <w:p w:rsidR="00DB11AC" w:rsidRPr="00DB11AC" w:rsidRDefault="00392D5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утвержденной приказом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МОБУ ООШ № </w:t>
      </w:r>
      <w:smartTag w:uri="urn:schemas-microsoft-com:office:smarttags" w:element="metricconverter">
        <w:smartTagPr>
          <w:attr w:name="ProductID" w:val="3 г"/>
        </w:smartTagPr>
        <w:r w:rsidR="00DB11AC" w:rsidRPr="00DB11AC">
          <w:rPr>
            <w:rFonts w:ascii="Times New Roman" w:eastAsia="Times New Roman" w:hAnsi="Times New Roman"/>
            <w:sz w:val="24"/>
            <w:szCs w:val="24"/>
            <w:lang w:eastAsia="ru-RU"/>
          </w:rPr>
          <w:t>3 г</w:t>
        </w:r>
      </w:smartTag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. Благовещенска от ___________№ ___ 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Зеленцова Татьяна Викторовна</w:t>
      </w:r>
    </w:p>
    <w:p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Pr="00DB11AC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166B13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/>
    <w:p w:rsidR="005378F6" w:rsidRPr="005378F6" w:rsidRDefault="005378F6" w:rsidP="005378F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78F6">
        <w:rPr>
          <w:rFonts w:ascii="Times New Roman" w:hAnsi="Times New Roman"/>
          <w:b/>
          <w:bCs/>
          <w:sz w:val="24"/>
          <w:szCs w:val="24"/>
        </w:rPr>
        <w:lastRenderedPageBreak/>
        <w:t xml:space="preserve">Тематическое планирование с указанием количества часов, отводимых на освоения каждой темы </w:t>
      </w:r>
    </w:p>
    <w:p w:rsidR="003B762B" w:rsidRDefault="00166B13" w:rsidP="00125F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2020/2021</w:t>
      </w:r>
      <w:r w:rsidR="005378F6" w:rsidRPr="005378F6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232F0B" w:rsidRPr="005378F6" w:rsidRDefault="00427F06" w:rsidP="00125F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166B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2F0B">
        <w:rPr>
          <w:rFonts w:ascii="Times New Roman" w:hAnsi="Times New Roman"/>
          <w:b/>
          <w:bCs/>
          <w:sz w:val="24"/>
          <w:szCs w:val="24"/>
        </w:rPr>
        <w:t>КЛАСС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1704"/>
        <w:gridCol w:w="8360"/>
        <w:gridCol w:w="2268"/>
      </w:tblGrid>
      <w:tr w:rsidR="0075777E" w:rsidRPr="00DF6A55" w:rsidTr="003B762B">
        <w:trPr>
          <w:trHeight w:val="716"/>
        </w:trPr>
        <w:tc>
          <w:tcPr>
            <w:tcW w:w="1135" w:type="dxa"/>
          </w:tcPr>
          <w:p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843" w:type="dxa"/>
          </w:tcPr>
          <w:p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Планируемая             дата проведения</w:t>
            </w:r>
          </w:p>
        </w:tc>
        <w:tc>
          <w:tcPr>
            <w:tcW w:w="1704" w:type="dxa"/>
          </w:tcPr>
          <w:p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Фактическая дата проведения</w:t>
            </w:r>
          </w:p>
        </w:tc>
        <w:tc>
          <w:tcPr>
            <w:tcW w:w="8360" w:type="dxa"/>
          </w:tcPr>
          <w:p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 xml:space="preserve">Тема внеурочного занятия  с указанием </w:t>
            </w:r>
          </w:p>
          <w:p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этнокультурных особенностей Республики Башкортостан</w:t>
            </w:r>
          </w:p>
        </w:tc>
        <w:tc>
          <w:tcPr>
            <w:tcW w:w="2268" w:type="dxa"/>
          </w:tcPr>
          <w:p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B1696" w:rsidRPr="00DF6A55" w:rsidTr="00BB1696">
        <w:trPr>
          <w:trHeight w:val="291"/>
        </w:trPr>
        <w:tc>
          <w:tcPr>
            <w:tcW w:w="1135" w:type="dxa"/>
          </w:tcPr>
          <w:p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B1696" w:rsidRPr="00DF6A55" w:rsidRDefault="00BB1696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202364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2268" w:type="dxa"/>
          </w:tcPr>
          <w:p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77E" w:rsidRPr="00DF6A55" w:rsidTr="003B762B">
        <w:trPr>
          <w:trHeight w:val="148"/>
        </w:trPr>
        <w:tc>
          <w:tcPr>
            <w:tcW w:w="1135" w:type="dxa"/>
          </w:tcPr>
          <w:p w:rsidR="0075777E" w:rsidRPr="00926B32" w:rsidRDefault="0075777E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427F06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E366B">
              <w:rPr>
                <w:rFonts w:ascii="Times New Roman" w:hAnsi="Times New Roman"/>
                <w:sz w:val="24"/>
                <w:szCs w:val="24"/>
              </w:rPr>
              <w:t>.09.20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75777E" w:rsidRPr="00926B32" w:rsidRDefault="0075777E" w:rsidP="003B7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4110D7" w:rsidRPr="00926B32" w:rsidRDefault="00ED6F6A" w:rsidP="006A4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режимом работы,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напоминание правил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техники безопасности и личной гигиены вокалиста.</w:t>
            </w:r>
          </w:p>
        </w:tc>
        <w:tc>
          <w:tcPr>
            <w:tcW w:w="2268" w:type="dxa"/>
          </w:tcPr>
          <w:p w:rsidR="0075777E" w:rsidRPr="000656FC" w:rsidRDefault="00913567" w:rsidP="00D50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97C8E" w:rsidRPr="00DF6A55" w:rsidTr="00B97C8E">
        <w:trPr>
          <w:trHeight w:val="332"/>
        </w:trPr>
        <w:tc>
          <w:tcPr>
            <w:tcW w:w="1135" w:type="dxa"/>
          </w:tcPr>
          <w:p w:rsidR="00B97C8E" w:rsidRPr="00926B32" w:rsidRDefault="00B97C8E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8E" w:rsidRPr="006C6BD2" w:rsidRDefault="00B97C8E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97C8E" w:rsidRPr="006C6BD2" w:rsidRDefault="00B97C8E" w:rsidP="003B7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97C8E" w:rsidRPr="006C6BD2" w:rsidRDefault="00B97C8E" w:rsidP="006A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2. Гигиена и охрана голоса</w:t>
            </w:r>
          </w:p>
        </w:tc>
        <w:tc>
          <w:tcPr>
            <w:tcW w:w="2268" w:type="dxa"/>
          </w:tcPr>
          <w:p w:rsidR="00B97C8E" w:rsidRPr="000656FC" w:rsidRDefault="00B97C8E" w:rsidP="00D50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B13" w:rsidRPr="00DF6A55" w:rsidTr="003B762B">
        <w:trPr>
          <w:trHeight w:val="198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427F06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E366B">
              <w:rPr>
                <w:rFonts w:ascii="Times New Roman" w:hAnsi="Times New Roman"/>
                <w:sz w:val="24"/>
                <w:szCs w:val="24"/>
              </w:rPr>
              <w:t>.09.20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166B13" w:rsidRPr="006C6BD2" w:rsidRDefault="00166B13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Default="00ED6F6A" w:rsidP="00904AE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онопедическ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Емельянова.</w:t>
            </w:r>
          </w:p>
          <w:p w:rsidR="00166B13" w:rsidRPr="006F2751" w:rsidRDefault="00904AEB" w:rsidP="00ED6F6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песни «</w:t>
            </w:r>
            <w:r w:rsidR="00ED6F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166B13" w:rsidRPr="000656FC" w:rsidRDefault="00913567" w:rsidP="003B7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166B13" w:rsidRPr="00DF6A55" w:rsidTr="003B762B">
        <w:trPr>
          <w:trHeight w:val="198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3. Вокально-хоровые навыки</w:t>
            </w:r>
          </w:p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sz w:val="24"/>
                <w:szCs w:val="24"/>
              </w:rPr>
              <w:t>3.1. Певческое дыхание.</w:t>
            </w:r>
          </w:p>
        </w:tc>
        <w:tc>
          <w:tcPr>
            <w:tcW w:w="2268" w:type="dxa"/>
          </w:tcPr>
          <w:p w:rsidR="00166B13" w:rsidRPr="00DF6A55" w:rsidRDefault="00166B13" w:rsidP="008A1B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4AEB" w:rsidRPr="00DF6A55" w:rsidTr="00ED6F6A">
        <w:trPr>
          <w:trHeight w:val="297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427F06" w:rsidP="00ED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04AEB">
              <w:rPr>
                <w:rFonts w:ascii="Times New Roman" w:hAnsi="Times New Roman"/>
                <w:sz w:val="24"/>
                <w:szCs w:val="24"/>
              </w:rPr>
              <w:t>.09.20</w:t>
            </w: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157166" w:rsidRDefault="00ED6F6A" w:rsidP="00ED6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Типы певческого дыхания. </w:t>
            </w:r>
            <w:r w:rsidR="00BD3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904AEB" w:rsidRDefault="00E543F3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  <w:bookmarkStart w:id="0" w:name="_GoBack"/>
            <w:bookmarkEnd w:id="0"/>
          </w:p>
        </w:tc>
      </w:tr>
      <w:tr w:rsidR="00904AEB" w:rsidRPr="00DF6A55" w:rsidTr="003B762B">
        <w:trPr>
          <w:trHeight w:val="234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427F06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  <w:r w:rsidR="00904AEB">
              <w:rPr>
                <w:rFonts w:ascii="Times New Roman" w:hAnsi="Times New Roman"/>
                <w:sz w:val="24"/>
                <w:szCs w:val="24"/>
              </w:rPr>
              <w:t xml:space="preserve">.20 </w:t>
            </w: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6C6BD2" w:rsidRDefault="00ED6F6A" w:rsidP="009A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Цепное дыхание.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3EF2">
              <w:rPr>
                <w:rFonts w:ascii="Times New Roman" w:hAnsi="Times New Roman"/>
                <w:sz w:val="24"/>
                <w:szCs w:val="24"/>
              </w:rPr>
              <w:t>Работа над дыханием</w:t>
            </w:r>
          </w:p>
        </w:tc>
        <w:tc>
          <w:tcPr>
            <w:tcW w:w="2268" w:type="dxa"/>
          </w:tcPr>
          <w:p w:rsidR="00904AEB" w:rsidRPr="000656FC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04AEB" w:rsidRPr="00DF6A55" w:rsidTr="003B762B">
        <w:trPr>
          <w:trHeight w:val="234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427F06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  <w:r w:rsidR="00904AEB">
              <w:rPr>
                <w:rFonts w:ascii="Times New Roman" w:hAnsi="Times New Roman"/>
                <w:sz w:val="24"/>
                <w:szCs w:val="24"/>
              </w:rPr>
              <w:t xml:space="preserve">.20 </w:t>
            </w: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6C6BD2" w:rsidRDefault="00BD3EF2" w:rsidP="009A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дикцией.</w:t>
            </w:r>
          </w:p>
        </w:tc>
        <w:tc>
          <w:tcPr>
            <w:tcW w:w="2268" w:type="dxa"/>
          </w:tcPr>
          <w:p w:rsidR="00904AEB" w:rsidRPr="000656FC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04AEB" w:rsidRPr="00DF6A55" w:rsidTr="00BB1696">
        <w:trPr>
          <w:trHeight w:val="365"/>
        </w:trPr>
        <w:tc>
          <w:tcPr>
            <w:tcW w:w="1135" w:type="dxa"/>
          </w:tcPr>
          <w:p w:rsidR="00904AEB" w:rsidRPr="00926B32" w:rsidRDefault="00904AE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04AEB" w:rsidRPr="006C6BD2" w:rsidRDefault="00904AE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sz w:val="24"/>
                <w:szCs w:val="24"/>
              </w:rPr>
              <w:t>3.2. Звукообразование</w:t>
            </w:r>
          </w:p>
        </w:tc>
        <w:tc>
          <w:tcPr>
            <w:tcW w:w="2268" w:type="dxa"/>
          </w:tcPr>
          <w:p w:rsidR="00904AEB" w:rsidRDefault="00904AEB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EF2" w:rsidRPr="00DF6A55" w:rsidTr="003B762B">
        <w:trPr>
          <w:trHeight w:val="281"/>
        </w:trPr>
        <w:tc>
          <w:tcPr>
            <w:tcW w:w="1135" w:type="dxa"/>
          </w:tcPr>
          <w:p w:rsidR="00BD3EF2" w:rsidRPr="00926B32" w:rsidRDefault="00BD3EF2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EF2" w:rsidRPr="006C6BD2" w:rsidRDefault="00427F06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D3EF2">
              <w:rPr>
                <w:rFonts w:ascii="Times New Roman" w:hAnsi="Times New Roman"/>
                <w:sz w:val="24"/>
                <w:szCs w:val="24"/>
              </w:rPr>
              <w:t xml:space="preserve">.10.20 </w:t>
            </w:r>
          </w:p>
        </w:tc>
        <w:tc>
          <w:tcPr>
            <w:tcW w:w="1704" w:type="dxa"/>
          </w:tcPr>
          <w:p w:rsidR="00BD3EF2" w:rsidRPr="006C6BD2" w:rsidRDefault="00BD3EF2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Default="00ED6F6A" w:rsidP="00576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53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вуковысотно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3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диапазона. </w:t>
            </w:r>
          </w:p>
          <w:p w:rsidR="00BD3EF2" w:rsidRPr="006C6BD2" w:rsidRDefault="00BD3EF2" w:rsidP="00576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Работа над артикуляцией.</w:t>
            </w:r>
          </w:p>
        </w:tc>
        <w:tc>
          <w:tcPr>
            <w:tcW w:w="2268" w:type="dxa"/>
          </w:tcPr>
          <w:p w:rsidR="00BD3EF2" w:rsidRPr="000656FC" w:rsidRDefault="00BD3EF2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D3EF2" w:rsidRPr="00DF6A55" w:rsidTr="003B762B">
        <w:trPr>
          <w:trHeight w:val="405"/>
        </w:trPr>
        <w:tc>
          <w:tcPr>
            <w:tcW w:w="1135" w:type="dxa"/>
          </w:tcPr>
          <w:p w:rsidR="00BD3EF2" w:rsidRPr="00926B32" w:rsidRDefault="00BD3EF2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EF2" w:rsidRPr="006C6BD2" w:rsidRDefault="00427F06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D3EF2">
              <w:rPr>
                <w:rFonts w:ascii="Times New Roman" w:hAnsi="Times New Roman"/>
                <w:sz w:val="24"/>
                <w:szCs w:val="24"/>
              </w:rPr>
              <w:t xml:space="preserve">.10.20 </w:t>
            </w:r>
          </w:p>
        </w:tc>
        <w:tc>
          <w:tcPr>
            <w:tcW w:w="1704" w:type="dxa"/>
          </w:tcPr>
          <w:p w:rsidR="00BD3EF2" w:rsidRPr="006C6BD2" w:rsidRDefault="00BD3EF2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Default="00ED6F6A" w:rsidP="00576A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динамического диапазона. </w:t>
            </w:r>
          </w:p>
          <w:p w:rsidR="00BD3EF2" w:rsidRPr="006C6BD2" w:rsidRDefault="00BD3EF2" w:rsidP="00576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Работа над ансамблем.</w:t>
            </w:r>
          </w:p>
        </w:tc>
        <w:tc>
          <w:tcPr>
            <w:tcW w:w="2268" w:type="dxa"/>
          </w:tcPr>
          <w:p w:rsidR="00BD3EF2" w:rsidRPr="000656FC" w:rsidRDefault="00BD3EF2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D3EF2" w:rsidRPr="00DF6A55" w:rsidTr="009342B9">
        <w:trPr>
          <w:trHeight w:val="322"/>
        </w:trPr>
        <w:tc>
          <w:tcPr>
            <w:tcW w:w="1135" w:type="dxa"/>
          </w:tcPr>
          <w:p w:rsidR="00BD3EF2" w:rsidRPr="00926B32" w:rsidRDefault="00BD3EF2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EF2" w:rsidRPr="006C6BD2" w:rsidRDefault="00427F06" w:rsidP="0085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  <w:r w:rsidR="00BD3EF2">
              <w:rPr>
                <w:rFonts w:ascii="Times New Roman" w:hAnsi="Times New Roman"/>
                <w:sz w:val="24"/>
                <w:szCs w:val="24"/>
              </w:rPr>
              <w:t xml:space="preserve">.20 </w:t>
            </w:r>
          </w:p>
        </w:tc>
        <w:tc>
          <w:tcPr>
            <w:tcW w:w="1704" w:type="dxa"/>
          </w:tcPr>
          <w:p w:rsidR="00BD3EF2" w:rsidRPr="006C6BD2" w:rsidRDefault="00BD3EF2" w:rsidP="00484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D3EF2" w:rsidRPr="006C6BD2" w:rsidRDefault="00ED6F6A" w:rsidP="00ED6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Тембр, подвижность и регистр певческого голоса. </w:t>
            </w:r>
            <w:r w:rsidR="00BD3EF2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="00BD3EF2"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 w:rsidR="00BD3E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D3EF2" w:rsidRPr="000656FC" w:rsidRDefault="00BD3EF2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D3EF2" w:rsidRPr="00DF6A55" w:rsidTr="009342B9">
        <w:trPr>
          <w:trHeight w:val="322"/>
        </w:trPr>
        <w:tc>
          <w:tcPr>
            <w:tcW w:w="1135" w:type="dxa"/>
          </w:tcPr>
          <w:p w:rsidR="00BD3EF2" w:rsidRPr="00926B32" w:rsidRDefault="00BD3EF2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EF2" w:rsidRDefault="00BD3EF2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F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.11.20</w:t>
            </w:r>
          </w:p>
        </w:tc>
        <w:tc>
          <w:tcPr>
            <w:tcW w:w="1704" w:type="dxa"/>
          </w:tcPr>
          <w:p w:rsidR="00BD3EF2" w:rsidRPr="006C6BD2" w:rsidRDefault="00BD3EF2" w:rsidP="00484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D3EF2" w:rsidRPr="006C6BD2" w:rsidRDefault="00BD3EF2" w:rsidP="004F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ритмическим рисунком</w:t>
            </w:r>
          </w:p>
        </w:tc>
        <w:tc>
          <w:tcPr>
            <w:tcW w:w="2268" w:type="dxa"/>
          </w:tcPr>
          <w:p w:rsidR="00BD3EF2" w:rsidRDefault="00BD3EF2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D3EF2" w:rsidRPr="00DF6A55" w:rsidTr="006A4880">
        <w:trPr>
          <w:trHeight w:val="343"/>
        </w:trPr>
        <w:tc>
          <w:tcPr>
            <w:tcW w:w="1135" w:type="dxa"/>
          </w:tcPr>
          <w:p w:rsidR="00BD3EF2" w:rsidRPr="00926B32" w:rsidRDefault="00BD3EF2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EF2" w:rsidRPr="006C6BD2" w:rsidRDefault="00BD3EF2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D3EF2" w:rsidRPr="006C6BD2" w:rsidRDefault="00BD3EF2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D3EF2" w:rsidRPr="006C6BD2" w:rsidRDefault="00BD3EF2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Дикция и артикуляция.</w:t>
            </w:r>
          </w:p>
        </w:tc>
        <w:tc>
          <w:tcPr>
            <w:tcW w:w="2268" w:type="dxa"/>
          </w:tcPr>
          <w:p w:rsidR="00BD3EF2" w:rsidRPr="000656FC" w:rsidRDefault="00BD3EF2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F6A" w:rsidRPr="00DF6A55" w:rsidTr="003B762B">
        <w:trPr>
          <w:trHeight w:val="274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ED6F6A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F0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 </w:t>
            </w:r>
          </w:p>
        </w:tc>
        <w:tc>
          <w:tcPr>
            <w:tcW w:w="1704" w:type="dxa"/>
          </w:tcPr>
          <w:p w:rsidR="00ED6F6A" w:rsidRPr="006C6BD2" w:rsidRDefault="00ED6F6A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B34B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Выразительность</w:t>
            </w:r>
            <w:r w:rsidRPr="00742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 в пении.</w:t>
            </w:r>
          </w:p>
          <w:p w:rsidR="00ED6F6A" w:rsidRPr="00157166" w:rsidRDefault="00ED6F6A" w:rsidP="008860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штрихами.</w:t>
            </w:r>
          </w:p>
        </w:tc>
        <w:tc>
          <w:tcPr>
            <w:tcW w:w="2268" w:type="dxa"/>
          </w:tcPr>
          <w:p w:rsidR="00ED6F6A" w:rsidRPr="000656FC" w:rsidRDefault="00ED6F6A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3B762B">
        <w:trPr>
          <w:trHeight w:val="274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ED6F6A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7F0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 </w:t>
            </w:r>
          </w:p>
        </w:tc>
        <w:tc>
          <w:tcPr>
            <w:tcW w:w="1704" w:type="dxa"/>
          </w:tcPr>
          <w:p w:rsidR="00ED6F6A" w:rsidRPr="006C6BD2" w:rsidRDefault="00ED6F6A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Pr="00BD3EF2" w:rsidRDefault="00ED6F6A" w:rsidP="00DC1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характером исполнения.</w:t>
            </w:r>
          </w:p>
        </w:tc>
        <w:tc>
          <w:tcPr>
            <w:tcW w:w="2268" w:type="dxa"/>
          </w:tcPr>
          <w:p w:rsidR="00ED6F6A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EE366B">
        <w:trPr>
          <w:trHeight w:val="365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ED6F6A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27F0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 </w:t>
            </w:r>
          </w:p>
        </w:tc>
        <w:tc>
          <w:tcPr>
            <w:tcW w:w="1704" w:type="dxa"/>
          </w:tcPr>
          <w:p w:rsidR="00ED6F6A" w:rsidRPr="006C6BD2" w:rsidRDefault="00ED6F6A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886086">
            <w:pPr>
              <w:autoSpaceDE w:val="0"/>
              <w:autoSpaceDN w:val="0"/>
              <w:adjustRightInd w:val="0"/>
              <w:spacing w:after="0" w:line="240" w:lineRule="auto"/>
            </w:pPr>
            <w:r w:rsidRPr="001571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Сонорны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и несонорные согласные звуки.</w:t>
            </w:r>
            <w:r>
              <w:t xml:space="preserve"> </w:t>
            </w:r>
          </w:p>
          <w:p w:rsidR="00ED6F6A" w:rsidRPr="00673E64" w:rsidRDefault="00ED6F6A" w:rsidP="00886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сценическим образом.</w:t>
            </w:r>
          </w:p>
        </w:tc>
        <w:tc>
          <w:tcPr>
            <w:tcW w:w="2268" w:type="dxa"/>
          </w:tcPr>
          <w:p w:rsidR="00ED6F6A" w:rsidRPr="000656FC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6A4880">
        <w:trPr>
          <w:trHeight w:val="289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427F06" w:rsidP="00A82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D6F6A">
              <w:rPr>
                <w:rFonts w:ascii="Times New Roman" w:hAnsi="Times New Roman"/>
                <w:sz w:val="24"/>
                <w:szCs w:val="24"/>
              </w:rPr>
              <w:t>.12.20</w:t>
            </w:r>
          </w:p>
        </w:tc>
        <w:tc>
          <w:tcPr>
            <w:tcW w:w="1704" w:type="dxa"/>
          </w:tcPr>
          <w:p w:rsidR="00ED6F6A" w:rsidRPr="006C6BD2" w:rsidRDefault="00ED6F6A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Default="00ED6F6A" w:rsidP="00DC1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элементов хореографии.</w:t>
            </w:r>
          </w:p>
        </w:tc>
        <w:tc>
          <w:tcPr>
            <w:tcW w:w="2268" w:type="dxa"/>
          </w:tcPr>
          <w:p w:rsidR="00ED6F6A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6A4880">
        <w:trPr>
          <w:trHeight w:val="289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ED6F6A" w:rsidP="00427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F0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.12.20</w:t>
            </w:r>
          </w:p>
        </w:tc>
        <w:tc>
          <w:tcPr>
            <w:tcW w:w="1704" w:type="dxa"/>
          </w:tcPr>
          <w:p w:rsidR="00ED6F6A" w:rsidRPr="006C6BD2" w:rsidRDefault="00ED6F6A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Default="00427F06" w:rsidP="00DC1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Соединение вокала и сценических движений.</w:t>
            </w:r>
          </w:p>
        </w:tc>
        <w:tc>
          <w:tcPr>
            <w:tcW w:w="2268" w:type="dxa"/>
          </w:tcPr>
          <w:p w:rsidR="00ED6F6A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6A4880">
        <w:trPr>
          <w:trHeight w:val="280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ED6F6A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D6F6A" w:rsidRPr="006C6BD2" w:rsidRDefault="00ED6F6A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Pr="006C6BD2" w:rsidRDefault="00ED6F6A" w:rsidP="00DC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Ансамбль.</w:t>
            </w:r>
          </w:p>
        </w:tc>
        <w:tc>
          <w:tcPr>
            <w:tcW w:w="2268" w:type="dxa"/>
          </w:tcPr>
          <w:p w:rsidR="00ED6F6A" w:rsidRPr="000656FC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F6A" w:rsidRPr="00DF6A55" w:rsidTr="006A4880">
        <w:trPr>
          <w:trHeight w:val="256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ED6F6A" w:rsidP="00427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7F0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.12.20</w:t>
            </w:r>
          </w:p>
        </w:tc>
        <w:tc>
          <w:tcPr>
            <w:tcW w:w="1704" w:type="dxa"/>
          </w:tcPr>
          <w:p w:rsidR="00ED6F6A" w:rsidRPr="006C6BD2" w:rsidRDefault="00ED6F6A" w:rsidP="00DC1E0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B34B5D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Многоголосие в исполнении вокальных произведений. </w:t>
            </w:r>
          </w:p>
          <w:p w:rsidR="00ED6F6A" w:rsidRPr="00DF524D" w:rsidRDefault="00ED6F6A" w:rsidP="00B34B5D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песни «</w:t>
            </w:r>
            <w:r w:rsidR="00B34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Мелодия души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ED6F6A" w:rsidRPr="000656FC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3B762B">
        <w:trPr>
          <w:trHeight w:val="343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427F06" w:rsidP="000C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  <w:r w:rsidR="00ED6F6A">
              <w:rPr>
                <w:rFonts w:ascii="Times New Roman" w:hAnsi="Times New Roman"/>
                <w:sz w:val="24"/>
                <w:szCs w:val="24"/>
              </w:rPr>
              <w:t xml:space="preserve">.21 </w:t>
            </w:r>
          </w:p>
        </w:tc>
        <w:tc>
          <w:tcPr>
            <w:tcW w:w="1704" w:type="dxa"/>
          </w:tcPr>
          <w:p w:rsidR="00ED6F6A" w:rsidRPr="006C6BD2" w:rsidRDefault="00ED6F6A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Pr="005D18E8" w:rsidRDefault="00ED6F6A" w:rsidP="00DC1E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ED6F6A" w:rsidRPr="000656FC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3B762B">
        <w:trPr>
          <w:trHeight w:val="343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ED6F6A" w:rsidP="00427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7F0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.01.21 </w:t>
            </w:r>
          </w:p>
        </w:tc>
        <w:tc>
          <w:tcPr>
            <w:tcW w:w="1704" w:type="dxa"/>
          </w:tcPr>
          <w:p w:rsidR="00ED6F6A" w:rsidRPr="006C6BD2" w:rsidRDefault="00ED6F6A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DC1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Элементы двух,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трехголосия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D6F6A" w:rsidRPr="00673E64" w:rsidRDefault="00ED6F6A" w:rsidP="00DC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дыханием.</w:t>
            </w:r>
          </w:p>
        </w:tc>
        <w:tc>
          <w:tcPr>
            <w:tcW w:w="2268" w:type="dxa"/>
          </w:tcPr>
          <w:p w:rsidR="00ED6F6A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3B762B">
        <w:trPr>
          <w:trHeight w:val="343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Default="00ED6F6A" w:rsidP="00427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7F0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.01.21</w:t>
            </w:r>
          </w:p>
        </w:tc>
        <w:tc>
          <w:tcPr>
            <w:tcW w:w="1704" w:type="dxa"/>
          </w:tcPr>
          <w:p w:rsidR="00ED6F6A" w:rsidRPr="006C6BD2" w:rsidRDefault="00ED6F6A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Pr="00673E64" w:rsidRDefault="00ED6F6A" w:rsidP="004F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ED6F6A" w:rsidRPr="000656FC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3B762B">
        <w:trPr>
          <w:trHeight w:val="278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Pr="006C6BD2" w:rsidRDefault="00ED6F6A" w:rsidP="00EB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04.02.21 </w:t>
            </w:r>
          </w:p>
        </w:tc>
        <w:tc>
          <w:tcPr>
            <w:tcW w:w="1704" w:type="dxa"/>
          </w:tcPr>
          <w:p w:rsidR="00ED6F6A" w:rsidRPr="006C6BD2" w:rsidRDefault="00ED6F6A" w:rsidP="00DC1E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0" w:type="dxa"/>
          </w:tcPr>
          <w:p w:rsidR="00ED6F6A" w:rsidRPr="00673E64" w:rsidRDefault="00ED6F6A" w:rsidP="004F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D6F6A" w:rsidRPr="000656FC" w:rsidRDefault="00ED6F6A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ED6F6A" w:rsidRPr="00DF6A55" w:rsidTr="003B762B">
        <w:trPr>
          <w:trHeight w:val="264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Default="00ED6F6A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D6F6A" w:rsidRPr="006C6BD2" w:rsidRDefault="00ED6F6A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Pr="006C6BD2" w:rsidRDefault="00ED6F6A" w:rsidP="007A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4. Музыкально-исполнительская работа</w:t>
            </w:r>
          </w:p>
        </w:tc>
        <w:tc>
          <w:tcPr>
            <w:tcW w:w="2268" w:type="dxa"/>
          </w:tcPr>
          <w:p w:rsidR="00ED6F6A" w:rsidRPr="000656FC" w:rsidRDefault="00ED6F6A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F6A" w:rsidRPr="00DF6A55" w:rsidTr="005D18E8">
        <w:trPr>
          <w:trHeight w:val="284"/>
        </w:trPr>
        <w:tc>
          <w:tcPr>
            <w:tcW w:w="1135" w:type="dxa"/>
          </w:tcPr>
          <w:p w:rsidR="00ED6F6A" w:rsidRPr="00926B32" w:rsidRDefault="00ED6F6A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6F6A" w:rsidRDefault="00ED6F6A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11.02.21</w:t>
            </w:r>
          </w:p>
        </w:tc>
        <w:tc>
          <w:tcPr>
            <w:tcW w:w="1704" w:type="dxa"/>
          </w:tcPr>
          <w:p w:rsidR="00ED6F6A" w:rsidRPr="006C6BD2" w:rsidRDefault="00ED6F6A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D6F6A" w:rsidRPr="00166B13" w:rsidRDefault="00B34B5D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манера вокального исполнения.</w:t>
            </w:r>
          </w:p>
        </w:tc>
        <w:tc>
          <w:tcPr>
            <w:tcW w:w="2268" w:type="dxa"/>
          </w:tcPr>
          <w:p w:rsidR="00ED6F6A" w:rsidRPr="000656FC" w:rsidRDefault="00ED6F6A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3B762B">
        <w:trPr>
          <w:trHeight w:val="378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820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18.02.21 </w:t>
            </w:r>
          </w:p>
        </w:tc>
        <w:tc>
          <w:tcPr>
            <w:tcW w:w="1704" w:type="dxa"/>
          </w:tcPr>
          <w:p w:rsidR="00B34B5D" w:rsidRPr="006C6BD2" w:rsidRDefault="00B34B5D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Pr="00166B13" w:rsidRDefault="00B34B5D" w:rsidP="004F36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ритмическим ансамблем.</w:t>
            </w:r>
          </w:p>
        </w:tc>
        <w:tc>
          <w:tcPr>
            <w:tcW w:w="2268" w:type="dxa"/>
          </w:tcPr>
          <w:p w:rsidR="00B34B5D" w:rsidRPr="000656FC" w:rsidRDefault="00B34B5D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6A4880">
        <w:trPr>
          <w:trHeight w:val="251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820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25.02.21</w:t>
            </w:r>
          </w:p>
        </w:tc>
        <w:tc>
          <w:tcPr>
            <w:tcW w:w="1704" w:type="dxa"/>
          </w:tcPr>
          <w:p w:rsidR="00B34B5D" w:rsidRPr="006C6BD2" w:rsidRDefault="00B34B5D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Pr="006C6BD2" w:rsidRDefault="00B34B5D" w:rsidP="004F36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фразировкой.</w:t>
            </w:r>
          </w:p>
        </w:tc>
        <w:tc>
          <w:tcPr>
            <w:tcW w:w="2268" w:type="dxa"/>
          </w:tcPr>
          <w:p w:rsidR="00B34B5D" w:rsidRPr="000656FC" w:rsidRDefault="00B34B5D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6A4880">
        <w:trPr>
          <w:trHeight w:val="251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27F0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.03.21 </w:t>
            </w:r>
          </w:p>
        </w:tc>
        <w:tc>
          <w:tcPr>
            <w:tcW w:w="1704" w:type="dxa"/>
          </w:tcPr>
          <w:p w:rsidR="00B34B5D" w:rsidRPr="006C6BD2" w:rsidRDefault="00B34B5D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4F364B">
            <w:pPr>
              <w:tabs>
                <w:tab w:val="left" w:pos="284"/>
              </w:tabs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Творчество и импровизация.</w:t>
            </w:r>
          </w:p>
          <w:p w:rsidR="00B34B5D" w:rsidRPr="007A07C0" w:rsidRDefault="00B34B5D" w:rsidP="004F364B">
            <w:pPr>
              <w:tabs>
                <w:tab w:val="left" w:pos="284"/>
              </w:tabs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характером исполнения.</w:t>
            </w:r>
          </w:p>
        </w:tc>
        <w:tc>
          <w:tcPr>
            <w:tcW w:w="2268" w:type="dxa"/>
          </w:tcPr>
          <w:p w:rsidR="00B34B5D" w:rsidRDefault="00EC227F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3B762B">
        <w:trPr>
          <w:trHeight w:val="312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Pr="006C6BD2" w:rsidRDefault="00B34B5D" w:rsidP="007A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5. Ритм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B5D" w:rsidRPr="00DF6A55" w:rsidTr="00646D5B">
        <w:trPr>
          <w:trHeight w:val="329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F0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.03.21 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B34B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Затакт. </w:t>
            </w:r>
          </w:p>
          <w:p w:rsidR="00B34B5D" w:rsidRPr="00166B13" w:rsidRDefault="00B34B5D" w:rsidP="00B34B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«Миллион Голосов»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3B762B">
        <w:trPr>
          <w:trHeight w:val="242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Default="00B34B5D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F0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.03.21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216F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Триольный</w:t>
            </w:r>
            <w:proofErr w:type="spellEnd"/>
            <w:r w:rsidRPr="000A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ритм.</w:t>
            </w:r>
          </w:p>
          <w:p w:rsidR="00B34B5D" w:rsidRPr="006C6BD2" w:rsidRDefault="00B34B5D" w:rsidP="00B34B5D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0A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3B762B">
        <w:trPr>
          <w:trHeight w:val="242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7F0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.03.21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223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дыханием.</w:t>
            </w:r>
          </w:p>
        </w:tc>
        <w:tc>
          <w:tcPr>
            <w:tcW w:w="2268" w:type="dxa"/>
          </w:tcPr>
          <w:p w:rsidR="00B34B5D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3B762B">
        <w:trPr>
          <w:trHeight w:val="242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27F0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.04.21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2230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Нетрадиционные виды размеров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34B5D" w:rsidRDefault="00B34B5D" w:rsidP="002230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ритмическим ансамблем.</w:t>
            </w:r>
          </w:p>
        </w:tc>
        <w:tc>
          <w:tcPr>
            <w:tcW w:w="2268" w:type="dxa"/>
          </w:tcPr>
          <w:p w:rsidR="00B34B5D" w:rsidRDefault="00EC227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3B762B">
        <w:trPr>
          <w:trHeight w:val="204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6. Сценическое движение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B5D" w:rsidRPr="00DF6A55" w:rsidTr="003B762B">
        <w:trPr>
          <w:trHeight w:val="281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427F06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34B5D">
              <w:rPr>
                <w:rFonts w:ascii="Times New Roman" w:hAnsi="Times New Roman"/>
                <w:sz w:val="24"/>
                <w:szCs w:val="24"/>
              </w:rPr>
              <w:t>.04.21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элементов ритмики в исполнении вокальной музыки. </w:t>
            </w:r>
            <w:r w:rsidRPr="001571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B5D" w:rsidRPr="00DF524D" w:rsidRDefault="00B34B5D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3B762B">
        <w:trPr>
          <w:trHeight w:val="274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Default="00427F06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34B5D">
              <w:rPr>
                <w:rFonts w:ascii="Times New Roman" w:hAnsi="Times New Roman"/>
                <w:sz w:val="24"/>
                <w:szCs w:val="24"/>
              </w:rPr>
              <w:t>.04.21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Pr="006C6BD2" w:rsidRDefault="00B34B5D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характером.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3B762B">
        <w:trPr>
          <w:trHeight w:val="274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Default="00B34B5D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7F0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.04.21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7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1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танцевальных движений.</w:t>
            </w:r>
          </w:p>
        </w:tc>
        <w:tc>
          <w:tcPr>
            <w:tcW w:w="2268" w:type="dxa"/>
          </w:tcPr>
          <w:p w:rsidR="00B34B5D" w:rsidRDefault="00EC227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6A4880">
        <w:trPr>
          <w:trHeight w:val="308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Pr="006C6BD2" w:rsidRDefault="00B34B5D" w:rsidP="007A5A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7. Работа над репертуаром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B5D" w:rsidRPr="00DF6A55" w:rsidTr="00DC1D3F">
        <w:trPr>
          <w:trHeight w:val="292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427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27F0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.05.21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571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нтонационн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1571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технически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трудности вокальной работы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4B5D" w:rsidRPr="00DF524D" w:rsidRDefault="00B34B5D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3B762B">
        <w:trPr>
          <w:trHeight w:val="347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Default="00427F06" w:rsidP="00A54B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34B5D">
              <w:rPr>
                <w:rFonts w:ascii="Times New Roman" w:hAnsi="Times New Roman"/>
                <w:sz w:val="24"/>
                <w:szCs w:val="24"/>
              </w:rPr>
              <w:t xml:space="preserve">.05.21 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7A5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образ.</w:t>
            </w:r>
          </w:p>
          <w:p w:rsidR="00B34B5D" w:rsidRPr="006C6BD2" w:rsidRDefault="00B34B5D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фразировкой.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ч.</w:t>
            </w:r>
          </w:p>
        </w:tc>
      </w:tr>
      <w:tr w:rsidR="00B34B5D" w:rsidRPr="00DF6A55" w:rsidTr="003B762B">
        <w:trPr>
          <w:trHeight w:val="270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B34B5D" w:rsidP="00A54B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8. Сольное исполнение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B5D" w:rsidRPr="00DF6A55" w:rsidTr="003B762B">
        <w:trPr>
          <w:trHeight w:val="270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427F06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34B5D">
              <w:rPr>
                <w:rFonts w:ascii="Times New Roman" w:hAnsi="Times New Roman"/>
                <w:sz w:val="24"/>
                <w:szCs w:val="24"/>
              </w:rPr>
              <w:t>.05.21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Default="00B34B5D" w:rsidP="00216F84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с солистами вокальной студии.</w:t>
            </w:r>
          </w:p>
          <w:p w:rsidR="00B34B5D" w:rsidRDefault="00B34B5D" w:rsidP="00216F84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солирующих партий.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34B5D" w:rsidRPr="00DF6A55" w:rsidTr="00DC1E0B">
        <w:trPr>
          <w:trHeight w:val="263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Default="00B34B5D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9. Концертная деятельность.</w:t>
            </w:r>
          </w:p>
        </w:tc>
        <w:tc>
          <w:tcPr>
            <w:tcW w:w="2268" w:type="dxa"/>
          </w:tcPr>
          <w:p w:rsidR="00B34B5D" w:rsidRPr="000656FC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B5D" w:rsidRPr="00DF6A55" w:rsidTr="003B762B">
        <w:trPr>
          <w:trHeight w:val="265"/>
        </w:trPr>
        <w:tc>
          <w:tcPr>
            <w:tcW w:w="1135" w:type="dxa"/>
          </w:tcPr>
          <w:p w:rsidR="00B34B5D" w:rsidRPr="00926B32" w:rsidRDefault="00B34B5D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B5D" w:rsidRPr="006C6BD2" w:rsidRDefault="00427F06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26.05.21</w:t>
            </w:r>
          </w:p>
        </w:tc>
        <w:tc>
          <w:tcPr>
            <w:tcW w:w="1704" w:type="dxa"/>
          </w:tcPr>
          <w:p w:rsidR="00B34B5D" w:rsidRPr="006C6BD2" w:rsidRDefault="00B34B5D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34B5D" w:rsidRPr="006C6BD2" w:rsidRDefault="00B34B5D" w:rsidP="00926B3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Занятие – концерт по итогам года.</w:t>
            </w:r>
          </w:p>
        </w:tc>
        <w:tc>
          <w:tcPr>
            <w:tcW w:w="2268" w:type="dxa"/>
          </w:tcPr>
          <w:p w:rsidR="00B34B5D" w:rsidRDefault="00B34B5D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</w:tbl>
    <w:p w:rsidR="009C3A0E" w:rsidRPr="00AD17CE" w:rsidRDefault="009C3A0E" w:rsidP="00AD17CE">
      <w:pPr>
        <w:rPr>
          <w:rFonts w:ascii="Times New Roman" w:hAnsi="Times New Roman"/>
        </w:rPr>
      </w:pPr>
    </w:p>
    <w:sectPr w:rsidR="009C3A0E" w:rsidRPr="00AD17CE" w:rsidSect="00EB12A8"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A8" w:rsidRDefault="00EB12A8" w:rsidP="00EB12A8">
      <w:pPr>
        <w:spacing w:after="0" w:line="240" w:lineRule="auto"/>
      </w:pPr>
      <w:r>
        <w:separator/>
      </w:r>
    </w:p>
  </w:endnote>
  <w:endnote w:type="continuationSeparator" w:id="0">
    <w:p w:rsidR="00EB12A8" w:rsidRDefault="00EB12A8" w:rsidP="00EB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456834"/>
      <w:docPartObj>
        <w:docPartGallery w:val="Page Numbers (Bottom of Page)"/>
        <w:docPartUnique/>
      </w:docPartObj>
    </w:sdtPr>
    <w:sdtEndPr/>
    <w:sdtContent>
      <w:p w:rsidR="00EB12A8" w:rsidRDefault="00EB12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3F3">
          <w:rPr>
            <w:noProof/>
          </w:rPr>
          <w:t>2</w:t>
        </w:r>
        <w:r>
          <w:fldChar w:fldCharType="end"/>
        </w:r>
      </w:p>
    </w:sdtContent>
  </w:sdt>
  <w:p w:rsidR="00EB12A8" w:rsidRDefault="00EB12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A8" w:rsidRDefault="00EB12A8" w:rsidP="00EB12A8">
      <w:pPr>
        <w:spacing w:after="0" w:line="240" w:lineRule="auto"/>
      </w:pPr>
      <w:r>
        <w:separator/>
      </w:r>
    </w:p>
  </w:footnote>
  <w:footnote w:type="continuationSeparator" w:id="0">
    <w:p w:rsidR="00EB12A8" w:rsidRDefault="00EB12A8" w:rsidP="00EB1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2520"/>
    <w:multiLevelType w:val="hybridMultilevel"/>
    <w:tmpl w:val="FB42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77E"/>
    <w:rsid w:val="00006B3A"/>
    <w:rsid w:val="000307EF"/>
    <w:rsid w:val="000807D1"/>
    <w:rsid w:val="00085586"/>
    <w:rsid w:val="000A57C5"/>
    <w:rsid w:val="000E1FB7"/>
    <w:rsid w:val="00115C3F"/>
    <w:rsid w:val="00125DB4"/>
    <w:rsid w:val="00125F32"/>
    <w:rsid w:val="00156836"/>
    <w:rsid w:val="00166B13"/>
    <w:rsid w:val="001B078A"/>
    <w:rsid w:val="001C0603"/>
    <w:rsid w:val="001C510A"/>
    <w:rsid w:val="001D2BA4"/>
    <w:rsid w:val="001E198C"/>
    <w:rsid w:val="00202364"/>
    <w:rsid w:val="00206C5E"/>
    <w:rsid w:val="00216F84"/>
    <w:rsid w:val="00223045"/>
    <w:rsid w:val="00232F0B"/>
    <w:rsid w:val="0024301B"/>
    <w:rsid w:val="002F39C0"/>
    <w:rsid w:val="003078DF"/>
    <w:rsid w:val="00312CA7"/>
    <w:rsid w:val="00370A12"/>
    <w:rsid w:val="00372A0D"/>
    <w:rsid w:val="00392D52"/>
    <w:rsid w:val="003B762B"/>
    <w:rsid w:val="003E2582"/>
    <w:rsid w:val="003F262A"/>
    <w:rsid w:val="004110D7"/>
    <w:rsid w:val="004153A7"/>
    <w:rsid w:val="00427F06"/>
    <w:rsid w:val="00484CE3"/>
    <w:rsid w:val="00500B31"/>
    <w:rsid w:val="00505212"/>
    <w:rsid w:val="005378F6"/>
    <w:rsid w:val="005414AB"/>
    <w:rsid w:val="005536FF"/>
    <w:rsid w:val="00573D12"/>
    <w:rsid w:val="005A66E7"/>
    <w:rsid w:val="005D18E8"/>
    <w:rsid w:val="00646D5B"/>
    <w:rsid w:val="00673D7A"/>
    <w:rsid w:val="00673E64"/>
    <w:rsid w:val="006824A7"/>
    <w:rsid w:val="006A4880"/>
    <w:rsid w:val="006B1570"/>
    <w:rsid w:val="006C3EE6"/>
    <w:rsid w:val="006C6BD2"/>
    <w:rsid w:val="00711393"/>
    <w:rsid w:val="00730262"/>
    <w:rsid w:val="0075777E"/>
    <w:rsid w:val="007A07C0"/>
    <w:rsid w:val="007A5A20"/>
    <w:rsid w:val="007B1631"/>
    <w:rsid w:val="00855EBD"/>
    <w:rsid w:val="00886086"/>
    <w:rsid w:val="008A1BE3"/>
    <w:rsid w:val="008A237F"/>
    <w:rsid w:val="00904AEB"/>
    <w:rsid w:val="00911424"/>
    <w:rsid w:val="00913567"/>
    <w:rsid w:val="00926B32"/>
    <w:rsid w:val="00933154"/>
    <w:rsid w:val="009342B9"/>
    <w:rsid w:val="00952E9A"/>
    <w:rsid w:val="009574F1"/>
    <w:rsid w:val="009A1177"/>
    <w:rsid w:val="009C3A0E"/>
    <w:rsid w:val="009D7C06"/>
    <w:rsid w:val="00AA5A64"/>
    <w:rsid w:val="00AD17CE"/>
    <w:rsid w:val="00B34B5D"/>
    <w:rsid w:val="00B95DB6"/>
    <w:rsid w:val="00B97C8E"/>
    <w:rsid w:val="00BB1696"/>
    <w:rsid w:val="00BD3EF2"/>
    <w:rsid w:val="00BD59F8"/>
    <w:rsid w:val="00C0647C"/>
    <w:rsid w:val="00C51B54"/>
    <w:rsid w:val="00C555B2"/>
    <w:rsid w:val="00C652F4"/>
    <w:rsid w:val="00C91DCE"/>
    <w:rsid w:val="00D50594"/>
    <w:rsid w:val="00DB11AC"/>
    <w:rsid w:val="00DC1D3F"/>
    <w:rsid w:val="00DC1E0B"/>
    <w:rsid w:val="00DF2239"/>
    <w:rsid w:val="00E543F3"/>
    <w:rsid w:val="00E9401A"/>
    <w:rsid w:val="00EB12A8"/>
    <w:rsid w:val="00EC227F"/>
    <w:rsid w:val="00ED6F6A"/>
    <w:rsid w:val="00EE366B"/>
    <w:rsid w:val="00F1537F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0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5777E"/>
    <w:rPr>
      <w:rFonts w:cs="Times New Roman"/>
      <w:b/>
      <w:bCs/>
    </w:rPr>
  </w:style>
  <w:style w:type="character" w:customStyle="1" w:styleId="c1">
    <w:name w:val="c1"/>
    <w:basedOn w:val="a0"/>
    <w:rsid w:val="0075777E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E9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6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2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B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2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</cp:lastModifiedBy>
  <cp:revision>51</cp:revision>
  <cp:lastPrinted>2020-09-22T20:04:00Z</cp:lastPrinted>
  <dcterms:created xsi:type="dcterms:W3CDTF">2016-09-05T14:05:00Z</dcterms:created>
  <dcterms:modified xsi:type="dcterms:W3CDTF">2020-09-22T20:05:00Z</dcterms:modified>
</cp:coreProperties>
</file>